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AD" w:rsidRPr="009336AD" w:rsidRDefault="009336AD" w:rsidP="009336AD">
      <w:pPr>
        <w:spacing w:after="0" w:line="240" w:lineRule="auto"/>
        <w:jc w:val="center"/>
        <w:rPr>
          <w:rFonts w:ascii="Kristen ITC" w:hAnsi="Kristen ITC"/>
          <w:sz w:val="96"/>
          <w:szCs w:val="96"/>
        </w:rPr>
      </w:pPr>
      <w:r w:rsidRPr="009336AD">
        <w:rPr>
          <w:rFonts w:ascii="Kristen ITC" w:hAnsi="Kristen ITC"/>
          <w:sz w:val="96"/>
          <w:szCs w:val="96"/>
        </w:rPr>
        <w:t>MI MASCOTA</w:t>
      </w:r>
    </w:p>
    <w:p w:rsidR="009C433C" w:rsidRDefault="009336AD">
      <w:r>
        <w:rPr>
          <w:noProof/>
          <w:lang w:val="es-ES" w:eastAsia="es-ES"/>
        </w:rPr>
        <w:drawing>
          <wp:inline distT="0" distB="0" distL="0" distR="0">
            <wp:extent cx="6652555" cy="8492247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es_escolares0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5112" cy="8495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36AD" w:rsidRPr="009336AD" w:rsidRDefault="009336AD" w:rsidP="009336AD">
      <w:pPr>
        <w:jc w:val="right"/>
        <w:rPr>
          <w:rFonts w:ascii="Comic Sans MS" w:hAnsi="Comic Sans MS"/>
          <w:sz w:val="28"/>
          <w:szCs w:val="28"/>
        </w:rPr>
      </w:pPr>
      <w:r w:rsidRPr="009336AD">
        <w:rPr>
          <w:rFonts w:ascii="Comic Sans MS" w:hAnsi="Comic Sans MS"/>
          <w:sz w:val="28"/>
          <w:szCs w:val="28"/>
        </w:rPr>
        <w:t>NOMBRE: _________________________________</w:t>
      </w:r>
    </w:p>
    <w:sectPr w:rsidR="009336AD" w:rsidRPr="009336AD" w:rsidSect="00DD7FA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B6"/>
    <w:rsid w:val="00263FE9"/>
    <w:rsid w:val="004B1AB6"/>
    <w:rsid w:val="00906436"/>
    <w:rsid w:val="009336AD"/>
    <w:rsid w:val="00D42A88"/>
    <w:rsid w:val="00D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 home</dc:creator>
  <cp:lastModifiedBy>albi home</cp:lastModifiedBy>
  <cp:revision>2</cp:revision>
  <dcterms:created xsi:type="dcterms:W3CDTF">2014-04-21T19:49:00Z</dcterms:created>
  <dcterms:modified xsi:type="dcterms:W3CDTF">2014-04-21T20:38:00Z</dcterms:modified>
</cp:coreProperties>
</file>