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1E" w:rsidRDefault="00AD5DA1" w:rsidP="0008301E">
      <w:pPr>
        <w:jc w:val="both"/>
      </w:pPr>
      <w:r w:rsidRPr="0008301E">
        <w:t xml:space="preserve">Ana es una estudiante de español como lengua extranjera en la Universidad de Cienfuegos. Ella está </w:t>
      </w:r>
      <w:r w:rsidR="0008301E">
        <w:t xml:space="preserve">escribiendo en su página web </w:t>
      </w:r>
      <w:r w:rsidRPr="0008301E">
        <w:t xml:space="preserve">lo que </w:t>
      </w:r>
      <w:r w:rsidR="0008301E">
        <w:t xml:space="preserve">ella y </w:t>
      </w:r>
      <w:r w:rsidRPr="0008301E">
        <w:t>algunos de los estudiantes del grupo hacen durante su estancia en Cuba.</w:t>
      </w:r>
      <w:r w:rsidR="0008301E">
        <w:t xml:space="preserve"> </w:t>
      </w:r>
    </w:p>
    <w:p w:rsidR="00571D17" w:rsidRPr="0008301E" w:rsidRDefault="0008301E" w:rsidP="0008301E">
      <w:pPr>
        <w:jc w:val="both"/>
      </w:pPr>
      <w:r>
        <w:t>a. Complete los espacios en blanco</w:t>
      </w:r>
      <w:r w:rsidR="00AD5DA1">
        <w:t xml:space="preserve"> en las siguientes oraciones</w:t>
      </w:r>
      <w:r>
        <w:t>, utilice los verbos en paréntesis en su forma correcta.</w:t>
      </w:r>
    </w:p>
    <w:p w:rsidR="004C7442" w:rsidRDefault="00AD5DA1" w:rsidP="0008301E">
      <w:pPr>
        <w:jc w:val="both"/>
      </w:pPr>
      <w:r w:rsidRPr="0008301E">
        <w:t>1. Mi nombre es Ana</w:t>
      </w:r>
      <w:r w:rsidR="0008301E">
        <w:t xml:space="preserve">, </w:t>
      </w:r>
      <w:r w:rsidRPr="00AD5DA1">
        <w:rPr>
          <w:u w:val="single"/>
        </w:rPr>
        <w:t>soy</w:t>
      </w:r>
      <w:r w:rsidR="0008301E">
        <w:t xml:space="preserve"> (ser) de Suecia y</w:t>
      </w:r>
      <w:r>
        <w:t xml:space="preserve"> _____ (tener) veinticinco años y _____ (estudiar) español en la Universidad de Cienfuegos.</w:t>
      </w:r>
      <w:r w:rsidRPr="0008301E">
        <w:t xml:space="preserve"> </w:t>
      </w:r>
      <w:r w:rsidR="004C7442">
        <w:t>En Suecia, _______ (trabajar) como camarera. ______ (vivir) en Estocolmo, cerca de la estación de ómnibus.</w:t>
      </w:r>
    </w:p>
    <w:p w:rsidR="004C7442" w:rsidRDefault="004C7442" w:rsidP="0008301E">
      <w:pPr>
        <w:jc w:val="both"/>
      </w:pPr>
      <w:r>
        <w:t xml:space="preserve">2. </w:t>
      </w:r>
      <w:r w:rsidR="0008301E">
        <w:t>Y</w:t>
      </w:r>
      <w:r w:rsidR="00AD5DA1" w:rsidRPr="0008301E">
        <w:t>o _____</w:t>
      </w:r>
      <w:r>
        <w:t xml:space="preserve"> (levantarse) temprano todos los días, _______ (tomar) la</w:t>
      </w:r>
      <w:r w:rsidR="00941908">
        <w:t xml:space="preserve"> guagua en </w:t>
      </w:r>
      <w:r w:rsidR="00941908" w:rsidRPr="008B641A">
        <w:rPr>
          <w:i/>
        </w:rPr>
        <w:t>el M</w:t>
      </w:r>
      <w:r w:rsidRPr="008B641A">
        <w:rPr>
          <w:i/>
        </w:rPr>
        <w:t>alecón</w:t>
      </w:r>
      <w:r>
        <w:t xml:space="preserve"> más o menos a las 8:00 en punto porque _______ </w:t>
      </w:r>
      <w:r w:rsidRPr="0008301E">
        <w:t>(</w:t>
      </w:r>
      <w:r>
        <w:t>recibir</w:t>
      </w:r>
      <w:r w:rsidRPr="0008301E">
        <w:t>) clas</w:t>
      </w:r>
      <w:r>
        <w:t>es de español de 9:00 am a 12:00</w:t>
      </w:r>
      <w:r w:rsidRPr="0008301E">
        <w:t xml:space="preserve"> m</w:t>
      </w:r>
      <w:r w:rsidR="00AD5DA1" w:rsidRPr="0008301E">
        <w:t xml:space="preserve"> de lunes a jueves</w:t>
      </w:r>
      <w:r>
        <w:t>.</w:t>
      </w:r>
      <w:r w:rsidR="00AD5DA1" w:rsidRPr="0008301E">
        <w:t xml:space="preserve"> </w:t>
      </w:r>
    </w:p>
    <w:p w:rsidR="00571D17" w:rsidRDefault="004C7442" w:rsidP="0008301E">
      <w:pPr>
        <w:jc w:val="both"/>
      </w:pPr>
      <w:r>
        <w:t>3</w:t>
      </w:r>
      <w:r w:rsidR="00AD5DA1" w:rsidRPr="0008301E">
        <w:t xml:space="preserve">. Algunos de </w:t>
      </w:r>
      <w:r w:rsidR="00941908">
        <w:t>mis compañeros y yo _____ (coger</w:t>
      </w:r>
      <w:r w:rsidR="00AD5DA1" w:rsidRPr="0008301E">
        <w:t xml:space="preserve">) </w:t>
      </w:r>
      <w:r w:rsidR="00941908">
        <w:t xml:space="preserve">el transporte en </w:t>
      </w:r>
      <w:r w:rsidR="00941908" w:rsidRPr="008B641A">
        <w:rPr>
          <w:i/>
        </w:rPr>
        <w:t>e</w:t>
      </w:r>
      <w:r w:rsidR="0008301E" w:rsidRPr="008B641A">
        <w:rPr>
          <w:i/>
        </w:rPr>
        <w:t>l Prado</w:t>
      </w:r>
      <w:r w:rsidR="0008301E">
        <w:t xml:space="preserve"> más o menos a las o</w:t>
      </w:r>
      <w:r w:rsidR="00AD5DA1" w:rsidRPr="0008301E">
        <w:t xml:space="preserve">cho de la mañana, pero Samuel _______ (caminar) desde la ciudad hasta la universidad. A él </w:t>
      </w:r>
      <w:r w:rsidR="0008301E">
        <w:t>______ (</w:t>
      </w:r>
      <w:r w:rsidR="00AD5DA1" w:rsidRPr="0008301E">
        <w:t>gusta</w:t>
      </w:r>
      <w:r w:rsidR="0008301E">
        <w:t>)</w:t>
      </w:r>
      <w:r w:rsidR="00AD5DA1" w:rsidRPr="0008301E">
        <w:t xml:space="preserve"> mucho ______ (hacer) ejercicios.</w:t>
      </w:r>
    </w:p>
    <w:p w:rsidR="0008301E" w:rsidRPr="0008301E" w:rsidRDefault="004C7442" w:rsidP="0008301E">
      <w:pPr>
        <w:jc w:val="both"/>
      </w:pPr>
      <w:r>
        <w:t>4</w:t>
      </w:r>
      <w:r w:rsidR="0008301E" w:rsidRPr="0008301E">
        <w:t xml:space="preserve">. En las noches, Elena y Tobías nunca ______ (salir) de su casa a </w:t>
      </w:r>
      <w:r w:rsidR="00941908">
        <w:t>disfrutar d</w:t>
      </w:r>
      <w:r w:rsidR="0008301E" w:rsidRPr="0008301E">
        <w:t>el aire fresco. Sin embargo, Tomás, Marí</w:t>
      </w:r>
      <w:r w:rsidR="00941908">
        <w:t xml:space="preserve">a y Pedro ______ (sentarse) en </w:t>
      </w:r>
      <w:r w:rsidR="00941908" w:rsidRPr="008B641A">
        <w:rPr>
          <w:i/>
        </w:rPr>
        <w:t>e</w:t>
      </w:r>
      <w:r w:rsidR="0008301E" w:rsidRPr="008B641A">
        <w:rPr>
          <w:i/>
        </w:rPr>
        <w:t>l Malecón</w:t>
      </w:r>
      <w:r w:rsidR="0008301E" w:rsidRPr="0008301E">
        <w:t xml:space="preserve"> y allí ______ (conversar) mucho sobre diversos temas.</w:t>
      </w:r>
    </w:p>
    <w:p w:rsidR="0008301E" w:rsidRPr="0008301E" w:rsidRDefault="004C7442" w:rsidP="0008301E">
      <w:pPr>
        <w:jc w:val="both"/>
      </w:pPr>
      <w:r>
        <w:t>5</w:t>
      </w:r>
      <w:r w:rsidR="0008301E" w:rsidRPr="0008301E">
        <w:t xml:space="preserve">. A </w:t>
      </w:r>
      <w:r w:rsidR="0008301E" w:rsidRPr="004C7442">
        <w:t>mí</w:t>
      </w:r>
      <w:r w:rsidR="0008301E" w:rsidRPr="0008301E">
        <w:t xml:space="preserve"> me encanta la playa, por eso todas las tardes _____ (nadar) en </w:t>
      </w:r>
      <w:r w:rsidR="0008301E" w:rsidRPr="008B641A">
        <w:rPr>
          <w:i/>
        </w:rPr>
        <w:t>Rancho Luna</w:t>
      </w:r>
      <w:r w:rsidR="0008301E" w:rsidRPr="0008301E">
        <w:t xml:space="preserve"> y _____</w:t>
      </w:r>
      <w:r w:rsidR="0008301E">
        <w:t xml:space="preserve"> (</w:t>
      </w:r>
      <w:r w:rsidR="00941908">
        <w:t>aprovechar</w:t>
      </w:r>
      <w:r w:rsidR="0008301E">
        <w:t>) el sol sabroso de Cuba, también _______ (jugar) fútbol y ______ (leer) libros interesantes sobre la cultura de Cienfuegos.</w:t>
      </w:r>
    </w:p>
    <w:p w:rsidR="0008301E" w:rsidRDefault="004C7442" w:rsidP="0008301E">
      <w:pPr>
        <w:jc w:val="both"/>
      </w:pPr>
      <w:r>
        <w:t>6</w:t>
      </w:r>
      <w:r w:rsidR="0008301E" w:rsidRPr="0008301E">
        <w:t>. Hay tres estudiantes del grupo que casi todas las tardes _____ (beber) ron, _____ (fuma</w:t>
      </w:r>
      <w:r w:rsidR="0008301E">
        <w:t xml:space="preserve">r) habanos y _____ (bailar) en </w:t>
      </w:r>
      <w:r w:rsidR="008B641A" w:rsidRPr="008B641A">
        <w:rPr>
          <w:i/>
        </w:rPr>
        <w:t>el hotel Jagua</w:t>
      </w:r>
      <w:r w:rsidR="0008301E" w:rsidRPr="0008301E">
        <w:t xml:space="preserve">. </w:t>
      </w:r>
      <w:r w:rsidR="0008301E">
        <w:t>_______ (dudar) mucho que ellos puedan aprender español sin estudiar.</w:t>
      </w:r>
    </w:p>
    <w:p w:rsidR="008B641A" w:rsidRDefault="008B641A" w:rsidP="0008301E">
      <w:pPr>
        <w:jc w:val="both"/>
      </w:pPr>
      <w:r>
        <w:t xml:space="preserve">7. En el grupo _____ (haber) tres muchachas a quienes _________ (encantar) el teatro. Ellas no _______ (perderse) ninguna obra de teatro o espectáculo musical, que _______ (exhibir) </w:t>
      </w:r>
      <w:r w:rsidRPr="008B641A">
        <w:rPr>
          <w:i/>
        </w:rPr>
        <w:t>el teatro Tomás Terry</w:t>
      </w:r>
      <w:r>
        <w:t xml:space="preserve"> situado en </w:t>
      </w:r>
      <w:r w:rsidRPr="008B641A">
        <w:rPr>
          <w:i/>
        </w:rPr>
        <w:t>el parque José Martí</w:t>
      </w:r>
      <w:r>
        <w:t>.</w:t>
      </w:r>
    </w:p>
    <w:p w:rsidR="0008301E" w:rsidRDefault="0008301E" w:rsidP="0008301E">
      <w:pPr>
        <w:jc w:val="both"/>
      </w:pPr>
      <w:r>
        <w:t xml:space="preserve">b. Una vez que </w:t>
      </w:r>
      <w:r w:rsidR="00941908">
        <w:t>termine</w:t>
      </w:r>
      <w:r>
        <w:t xml:space="preserve"> de completar las oraciones, practique </w:t>
      </w:r>
      <w:r w:rsidR="00F142CA">
        <w:t>la lectura de estas en voz alta hasta leerlas sin cometer errores de pronunciación o entonación.</w:t>
      </w:r>
    </w:p>
    <w:p w:rsidR="004C7442" w:rsidRDefault="00941908" w:rsidP="004C7442">
      <w:pPr>
        <w:jc w:val="both"/>
      </w:pPr>
      <w:r>
        <w:t xml:space="preserve">c. </w:t>
      </w:r>
      <w:r w:rsidR="004C7442">
        <w:t>Juegue a las preguntas. Entre usted y su compañero, seleccionen una de las oraciones y elaboren tantas preguntas como les sea posible.</w:t>
      </w:r>
    </w:p>
    <w:p w:rsidR="004C7442" w:rsidRDefault="004C7442" w:rsidP="004C7442">
      <w:pPr>
        <w:jc w:val="both"/>
      </w:pPr>
      <w:r>
        <w:t xml:space="preserve">Ej.  </w:t>
      </w:r>
      <w:r w:rsidRPr="00297663">
        <w:rPr>
          <w:color w:val="FF0000"/>
          <w:u w:val="single"/>
        </w:rPr>
        <w:t>En las noches</w:t>
      </w:r>
      <w:r w:rsidRPr="0008301E">
        <w:t xml:space="preserve">, </w:t>
      </w:r>
      <w:r w:rsidRPr="00297663">
        <w:rPr>
          <w:color w:val="00B050"/>
          <w:u w:val="single"/>
        </w:rPr>
        <w:t>Elena y Tobías</w:t>
      </w:r>
      <w:r w:rsidRPr="00A373ED">
        <w:rPr>
          <w:color w:val="00B050"/>
        </w:rPr>
        <w:t xml:space="preserve"> </w:t>
      </w:r>
      <w:r w:rsidRPr="0008301E">
        <w:t>nunca ______ (salir) de su casa a tomar el aire fresco. Sin embargo, Tomás, Marí</w:t>
      </w:r>
      <w:r w:rsidR="00941908">
        <w:t>a y Pedro ______ (sentarse) en e</w:t>
      </w:r>
      <w:r w:rsidRPr="0008301E">
        <w:t>l Malecón y allí ______ (conversar) mucho sobre diversos temas.</w:t>
      </w:r>
    </w:p>
    <w:p w:rsidR="004C7442" w:rsidRDefault="004C7442" w:rsidP="004C7442">
      <w:pPr>
        <w:jc w:val="both"/>
      </w:pPr>
      <w:r>
        <w:t>¿Cuándo Helena y Tobías no salen de su casa?</w:t>
      </w:r>
    </w:p>
    <w:p w:rsidR="004C7442" w:rsidRDefault="004C7442" w:rsidP="004C7442">
      <w:pPr>
        <w:jc w:val="both"/>
      </w:pPr>
      <w:r>
        <w:t>¿Quiénes nunca salen de su casa en las noches?</w:t>
      </w:r>
    </w:p>
    <w:p w:rsidR="008B641A" w:rsidRDefault="008B641A" w:rsidP="004C7442">
      <w:pPr>
        <w:jc w:val="both"/>
      </w:pPr>
      <w:r>
        <w:t xml:space="preserve">d. En las oraciones aparecen lugares emblemáticos de la ciudad destacados con letra cursiva. Busque información </w:t>
      </w:r>
      <w:r w:rsidR="00206014">
        <w:t>sobre estos lugares y coméntela</w:t>
      </w:r>
      <w:bookmarkStart w:id="0" w:name="_GoBack"/>
      <w:bookmarkEnd w:id="0"/>
      <w:r>
        <w:t xml:space="preserve"> en la clase.</w:t>
      </w:r>
    </w:p>
    <w:p w:rsidR="00F142CA" w:rsidRDefault="00206014" w:rsidP="0008301E">
      <w:pPr>
        <w:jc w:val="both"/>
      </w:pPr>
      <w:r>
        <w:t>e</w:t>
      </w:r>
      <w:r w:rsidR="00F142CA">
        <w:t xml:space="preserve">. Ahora escriba oraciones similares pero que incluyan lo que usted y sus compañeros de grupo </w:t>
      </w:r>
      <w:r w:rsidR="00A373ED">
        <w:t>habitualmente hacen</w:t>
      </w:r>
      <w:r w:rsidR="00F142CA">
        <w:t xml:space="preserve"> durante su estancia en Cienfuegos y repórtelas a la clase.</w:t>
      </w:r>
      <w:r w:rsidR="00E76AC5">
        <w:t xml:space="preserve"> Para </w:t>
      </w:r>
      <w:r w:rsidR="004C7442">
        <w:t>desarrollar esta actividad debe</w:t>
      </w:r>
      <w:r w:rsidR="00E76AC5">
        <w:t xml:space="preserve"> pregunta</w:t>
      </w:r>
      <w:r w:rsidR="004C7442">
        <w:t>r</w:t>
      </w:r>
      <w:r w:rsidR="00E76AC5">
        <w:t xml:space="preserve"> a sus compañeros </w:t>
      </w:r>
      <w:r w:rsidR="004C7442">
        <w:t xml:space="preserve">las actividades </w:t>
      </w:r>
      <w:r w:rsidR="00E76AC5">
        <w:t>que frecuentemente</w:t>
      </w:r>
      <w:r w:rsidR="004C7442">
        <w:t xml:space="preserve"> realizan</w:t>
      </w:r>
      <w:r w:rsidR="00E76AC5">
        <w:t xml:space="preserve">. </w:t>
      </w:r>
    </w:p>
    <w:p w:rsidR="00A373ED" w:rsidRDefault="00A373ED" w:rsidP="004C7442">
      <w:pPr>
        <w:jc w:val="both"/>
      </w:pPr>
    </w:p>
    <w:p w:rsidR="00E5181E" w:rsidRPr="0008301E" w:rsidRDefault="00E5181E" w:rsidP="00A373ED">
      <w:pPr>
        <w:jc w:val="both"/>
      </w:pPr>
    </w:p>
    <w:p w:rsidR="00A373ED" w:rsidRDefault="00A373ED" w:rsidP="0008301E">
      <w:pPr>
        <w:jc w:val="both"/>
      </w:pPr>
    </w:p>
    <w:p w:rsidR="00A373ED" w:rsidRPr="0008301E" w:rsidRDefault="00A373ED" w:rsidP="0008301E">
      <w:pPr>
        <w:jc w:val="both"/>
      </w:pPr>
    </w:p>
    <w:p w:rsidR="0008301E" w:rsidRPr="0008301E" w:rsidRDefault="0008301E" w:rsidP="0008301E">
      <w:pPr>
        <w:jc w:val="both"/>
      </w:pPr>
    </w:p>
    <w:p w:rsidR="00921CF7" w:rsidRDefault="00921CF7" w:rsidP="0008301E">
      <w:pPr>
        <w:jc w:val="both"/>
      </w:pPr>
    </w:p>
    <w:sectPr w:rsidR="00921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B015D"/>
    <w:multiLevelType w:val="hybridMultilevel"/>
    <w:tmpl w:val="D2D845C0"/>
    <w:lvl w:ilvl="0" w:tplc="5C743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E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F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2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27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8C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85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2B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4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E"/>
    <w:rsid w:val="0008301E"/>
    <w:rsid w:val="00206014"/>
    <w:rsid w:val="00297663"/>
    <w:rsid w:val="004C7442"/>
    <w:rsid w:val="00571D17"/>
    <w:rsid w:val="006150AE"/>
    <w:rsid w:val="008B641A"/>
    <w:rsid w:val="00921CF7"/>
    <w:rsid w:val="00941908"/>
    <w:rsid w:val="009B66AB"/>
    <w:rsid w:val="00A373ED"/>
    <w:rsid w:val="00AD5DA1"/>
    <w:rsid w:val="00E5181E"/>
    <w:rsid w:val="00E76AC5"/>
    <w:rsid w:val="00F1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860A-697C-4529-B4C0-6149AF53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10</cp:revision>
  <dcterms:created xsi:type="dcterms:W3CDTF">2014-07-06T21:09:00Z</dcterms:created>
  <dcterms:modified xsi:type="dcterms:W3CDTF">2014-07-07T10:20:00Z</dcterms:modified>
</cp:coreProperties>
</file>