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1E38C" w14:textId="77777777" w:rsidR="00A448CC" w:rsidRPr="000A6AC7" w:rsidRDefault="00E36AB7" w:rsidP="000A6AC7">
      <w:pPr>
        <w:jc w:val="center"/>
        <w:rPr>
          <w:b/>
          <w:color w:val="002060"/>
          <w:sz w:val="48"/>
          <w:szCs w:val="48"/>
          <w:lang w:val="es-ES"/>
        </w:rPr>
      </w:pPr>
      <w:r w:rsidRPr="000A6AC7">
        <w:rPr>
          <w:b/>
          <w:color w:val="002060"/>
          <w:sz w:val="48"/>
          <w:szCs w:val="48"/>
          <w:lang w:val="es-ES"/>
        </w:rPr>
        <w:t>Videopoemas</w:t>
      </w:r>
    </w:p>
    <w:p w14:paraId="47637B94" w14:textId="77777777" w:rsidR="00E36AB7" w:rsidRDefault="00E36AB7">
      <w:pPr>
        <w:rPr>
          <w:lang w:val="es-ES"/>
        </w:rPr>
      </w:pPr>
    </w:p>
    <w:p w14:paraId="4E88B136" w14:textId="77777777" w:rsidR="00E36AB7" w:rsidRDefault="00AF5870">
      <w:pPr>
        <w:rPr>
          <w:lang w:val="es-ES"/>
        </w:rPr>
      </w:pPr>
      <w:r>
        <w:rPr>
          <w:lang w:val="es-ES"/>
        </w:rPr>
        <w:t xml:space="preserve">Esta es una actividad que se puede hacer en todos los niveles, desde principiantes a avanzados. </w:t>
      </w:r>
    </w:p>
    <w:p w14:paraId="6D03334A" w14:textId="77777777" w:rsidR="00AF5870" w:rsidRDefault="00AF5870">
      <w:pPr>
        <w:rPr>
          <w:lang w:val="es-ES"/>
        </w:rPr>
      </w:pPr>
    </w:p>
    <w:p w14:paraId="2ED39372" w14:textId="77777777" w:rsidR="00AF5870" w:rsidRDefault="00AF5870">
      <w:pPr>
        <w:rPr>
          <w:lang w:val="es-ES"/>
        </w:rPr>
      </w:pPr>
      <w:r>
        <w:rPr>
          <w:lang w:val="es-ES"/>
        </w:rPr>
        <w:t>Consiste simplement</w:t>
      </w:r>
      <w:r w:rsidR="000A6AC7">
        <w:rPr>
          <w:lang w:val="es-ES"/>
        </w:rPr>
        <w:t>e en trabajar un poema en clase</w:t>
      </w:r>
      <w:r>
        <w:rPr>
          <w:lang w:val="es-ES"/>
        </w:rPr>
        <w:t xml:space="preserve"> y luego hacer un video con cada uno de los estudiantes </w:t>
      </w:r>
      <w:r w:rsidR="00692792">
        <w:rPr>
          <w:lang w:val="es-ES"/>
        </w:rPr>
        <w:t xml:space="preserve">recitando una frase. La motivación de los estudiantes crece </w:t>
      </w:r>
      <w:r w:rsidR="000A6AC7">
        <w:rPr>
          <w:lang w:val="es-ES"/>
        </w:rPr>
        <w:t xml:space="preserve">enormemente </w:t>
      </w:r>
      <w:r w:rsidR="00692792">
        <w:rPr>
          <w:lang w:val="es-ES"/>
        </w:rPr>
        <w:t xml:space="preserve">al conocer el proyecto, y una vez </w:t>
      </w:r>
      <w:r w:rsidR="00EB1980">
        <w:rPr>
          <w:lang w:val="es-ES"/>
        </w:rPr>
        <w:t>editado</w:t>
      </w:r>
      <w:r w:rsidR="00692792">
        <w:rPr>
          <w:lang w:val="es-ES"/>
        </w:rPr>
        <w:t xml:space="preserve"> el video les gusta verlo varias veces, con lo que llegan a aprenderse el poema de forma divertida. </w:t>
      </w:r>
    </w:p>
    <w:p w14:paraId="05CC561B" w14:textId="77777777" w:rsidR="00692792" w:rsidRDefault="00692792">
      <w:pPr>
        <w:rPr>
          <w:lang w:val="es-ES"/>
        </w:rPr>
      </w:pPr>
    </w:p>
    <w:p w14:paraId="0B100D8C" w14:textId="77777777" w:rsidR="00692792" w:rsidRDefault="00692792">
      <w:pPr>
        <w:rPr>
          <w:lang w:val="es-ES"/>
        </w:rPr>
      </w:pPr>
      <w:r>
        <w:rPr>
          <w:lang w:val="es-ES"/>
        </w:rPr>
        <w:t xml:space="preserve">Como muestra unos botones: </w:t>
      </w:r>
    </w:p>
    <w:p w14:paraId="01E46F22" w14:textId="77777777" w:rsidR="00692792" w:rsidRDefault="00692792">
      <w:pPr>
        <w:rPr>
          <w:lang w:val="es-ES"/>
        </w:rPr>
      </w:pPr>
    </w:p>
    <w:p w14:paraId="33881277" w14:textId="77777777" w:rsidR="00692792" w:rsidRPr="000A6AC7" w:rsidRDefault="00692792">
      <w:pPr>
        <w:rPr>
          <w:b/>
          <w:color w:val="002060"/>
          <w:lang w:val="es-ES"/>
        </w:rPr>
      </w:pPr>
      <w:r w:rsidRPr="000A6AC7">
        <w:rPr>
          <w:b/>
          <w:color w:val="002060"/>
          <w:lang w:val="es-ES"/>
        </w:rPr>
        <w:t>Ejemplo 1 - ¨Si…¨ de Rudyard Kipling</w:t>
      </w:r>
      <w:r w:rsidR="000A6AC7">
        <w:rPr>
          <w:b/>
          <w:color w:val="002060"/>
          <w:lang w:val="es-ES"/>
        </w:rPr>
        <w:t xml:space="preserve"> (2´02¨)</w:t>
      </w:r>
    </w:p>
    <w:p w14:paraId="06393208" w14:textId="77777777" w:rsidR="00692792" w:rsidRDefault="00692792">
      <w:pPr>
        <w:rPr>
          <w:lang w:val="es-ES"/>
        </w:rPr>
      </w:pPr>
    </w:p>
    <w:p w14:paraId="5B411C5F" w14:textId="77777777" w:rsidR="00692792" w:rsidRDefault="00EB1980">
      <w:pPr>
        <w:rPr>
          <w:lang w:val="es-ES"/>
        </w:rPr>
      </w:pPr>
      <w:r>
        <w:rPr>
          <w:lang w:val="es-ES"/>
        </w:rPr>
        <w:t>Este lo utilicé</w:t>
      </w:r>
      <w:r w:rsidR="00692792">
        <w:rPr>
          <w:lang w:val="es-ES"/>
        </w:rPr>
        <w:t xml:space="preserve"> como primer ejemplo para </w:t>
      </w:r>
      <w:r>
        <w:rPr>
          <w:lang w:val="es-ES"/>
        </w:rPr>
        <w:t>explicarles</w:t>
      </w:r>
      <w:r w:rsidR="00692792">
        <w:rPr>
          <w:lang w:val="es-ES"/>
        </w:rPr>
        <w:t xml:space="preserve"> lo que quería que hiciesen. </w:t>
      </w:r>
    </w:p>
    <w:p w14:paraId="6BEA3C94" w14:textId="77777777" w:rsidR="000A6AC7" w:rsidRDefault="000A6AC7">
      <w:pPr>
        <w:rPr>
          <w:lang w:val="es-ES"/>
        </w:rPr>
      </w:pPr>
    </w:p>
    <w:p w14:paraId="1422F254" w14:textId="77777777" w:rsidR="000A6AC7" w:rsidRDefault="000A6AC7">
      <w:pPr>
        <w:rPr>
          <w:lang w:val="es-ES"/>
        </w:rPr>
      </w:pPr>
      <w:hyperlink r:id="rId6" w:history="1">
        <w:r w:rsidRPr="005F21B7">
          <w:rPr>
            <w:rStyle w:val="Hyperlink"/>
            <w:lang w:val="es-ES"/>
          </w:rPr>
          <w:t>https://www.youtube.com/watch?v=fxVhX5L0cgA&amp;feature=youtu.be</w:t>
        </w:r>
      </w:hyperlink>
      <w:r>
        <w:rPr>
          <w:lang w:val="es-ES"/>
        </w:rPr>
        <w:t xml:space="preserve"> </w:t>
      </w:r>
    </w:p>
    <w:p w14:paraId="1BB73E09" w14:textId="77777777" w:rsidR="00692792" w:rsidRDefault="00692792">
      <w:pPr>
        <w:rPr>
          <w:lang w:val="es-ES"/>
        </w:rPr>
      </w:pPr>
    </w:p>
    <w:p w14:paraId="5FD3979D" w14:textId="77777777" w:rsidR="00EB1980" w:rsidRPr="00EB1980" w:rsidRDefault="00EB1980">
      <w:pPr>
        <w:rPr>
          <w:b/>
          <w:lang w:val="es-ES"/>
        </w:rPr>
      </w:pPr>
      <w:r w:rsidRPr="00EB1980">
        <w:rPr>
          <w:b/>
          <w:lang w:val="es-ES"/>
        </w:rPr>
        <w:t xml:space="preserve">Videos de estudiantes: </w:t>
      </w:r>
    </w:p>
    <w:p w14:paraId="536C52A7" w14:textId="77777777" w:rsidR="00EB1980" w:rsidRDefault="00EB1980">
      <w:pPr>
        <w:rPr>
          <w:lang w:val="es-ES"/>
        </w:rPr>
      </w:pPr>
    </w:p>
    <w:p w14:paraId="7DABAABA" w14:textId="77777777" w:rsidR="00692792" w:rsidRPr="000A6AC7" w:rsidRDefault="00692792">
      <w:pPr>
        <w:rPr>
          <w:b/>
          <w:color w:val="002060"/>
          <w:lang w:val="es-ES"/>
        </w:rPr>
      </w:pPr>
      <w:r w:rsidRPr="000A6AC7">
        <w:rPr>
          <w:b/>
          <w:color w:val="002060"/>
          <w:lang w:val="es-ES"/>
        </w:rPr>
        <w:t>Ejemplo 2 - ¨Si…¨ de Rudyard Kipling</w:t>
      </w:r>
      <w:r w:rsidR="000A6AC7">
        <w:rPr>
          <w:b/>
          <w:color w:val="002060"/>
          <w:lang w:val="es-ES"/>
        </w:rPr>
        <w:t>, interpretado por estudiantes (2´24¨)</w:t>
      </w:r>
    </w:p>
    <w:p w14:paraId="3DC1AE83" w14:textId="77777777" w:rsidR="00692792" w:rsidRDefault="00692792">
      <w:pPr>
        <w:rPr>
          <w:lang w:val="es-ES"/>
        </w:rPr>
      </w:pPr>
    </w:p>
    <w:p w14:paraId="4A50A4B1" w14:textId="77777777" w:rsidR="000A6AC7" w:rsidRDefault="000A6AC7">
      <w:pPr>
        <w:rPr>
          <w:lang w:val="es-ES"/>
        </w:rPr>
      </w:pPr>
      <w:hyperlink r:id="rId7" w:history="1">
        <w:r w:rsidRPr="005F21B7">
          <w:rPr>
            <w:rStyle w:val="Hyperlink"/>
            <w:lang w:val="es-ES"/>
          </w:rPr>
          <w:t>https://www.youtube.com/watch?v=uZGSfxJZq5U&amp;feature=youtu.be</w:t>
        </w:r>
      </w:hyperlink>
      <w:r>
        <w:rPr>
          <w:lang w:val="es-ES"/>
        </w:rPr>
        <w:t xml:space="preserve"> </w:t>
      </w:r>
    </w:p>
    <w:p w14:paraId="12CAF09F" w14:textId="77777777" w:rsidR="000A6AC7" w:rsidRDefault="000A6AC7">
      <w:pPr>
        <w:rPr>
          <w:lang w:val="es-ES"/>
        </w:rPr>
      </w:pPr>
    </w:p>
    <w:p w14:paraId="0E7DC0D5" w14:textId="77777777" w:rsidR="00692792" w:rsidRPr="000A6AC7" w:rsidRDefault="00692792">
      <w:pPr>
        <w:rPr>
          <w:b/>
          <w:color w:val="002060"/>
          <w:lang w:val="es-ES"/>
        </w:rPr>
      </w:pPr>
      <w:r w:rsidRPr="000A6AC7">
        <w:rPr>
          <w:b/>
          <w:color w:val="002060"/>
          <w:lang w:val="es-ES"/>
        </w:rPr>
        <w:t>Ejemplo 3 - ¨Poema 20¨ de Pablo Neruda</w:t>
      </w:r>
      <w:r w:rsidR="000A6AC7">
        <w:rPr>
          <w:b/>
          <w:color w:val="002060"/>
          <w:lang w:val="es-ES"/>
        </w:rPr>
        <w:t>, interpretado por estudiantes (2´21¨)</w:t>
      </w:r>
    </w:p>
    <w:p w14:paraId="095B6048" w14:textId="77777777" w:rsidR="00692792" w:rsidRDefault="00692792">
      <w:pPr>
        <w:rPr>
          <w:lang w:val="es-ES"/>
        </w:rPr>
      </w:pPr>
    </w:p>
    <w:p w14:paraId="118966C7" w14:textId="77777777" w:rsidR="000A6AC7" w:rsidRDefault="000A6AC7">
      <w:pPr>
        <w:rPr>
          <w:lang w:val="es-ES"/>
        </w:rPr>
      </w:pPr>
      <w:hyperlink r:id="rId8" w:history="1">
        <w:r w:rsidRPr="005F21B7">
          <w:rPr>
            <w:rStyle w:val="Hyperlink"/>
            <w:lang w:val="es-ES"/>
          </w:rPr>
          <w:t>https://www.youtube.com/watch?v=dfHd6A3LYhg&amp;feature=youtu.be</w:t>
        </w:r>
      </w:hyperlink>
      <w:r>
        <w:rPr>
          <w:lang w:val="es-ES"/>
        </w:rPr>
        <w:t xml:space="preserve"> </w:t>
      </w:r>
    </w:p>
    <w:p w14:paraId="5F3891BE" w14:textId="77777777" w:rsidR="000A6AC7" w:rsidRDefault="000A6AC7">
      <w:pPr>
        <w:rPr>
          <w:lang w:val="es-ES"/>
        </w:rPr>
      </w:pPr>
    </w:p>
    <w:p w14:paraId="183C21BC" w14:textId="77777777" w:rsidR="00692792" w:rsidRPr="000A6AC7" w:rsidRDefault="00692792">
      <w:pPr>
        <w:rPr>
          <w:b/>
          <w:color w:val="002060"/>
          <w:lang w:val="es-ES"/>
        </w:rPr>
      </w:pPr>
      <w:r w:rsidRPr="000A6AC7">
        <w:rPr>
          <w:b/>
          <w:color w:val="002060"/>
          <w:lang w:val="es-ES"/>
        </w:rPr>
        <w:t>Ejemplo 4 - ¨Parejas¨ de Gloria Fuertes</w:t>
      </w:r>
      <w:r w:rsidR="000A6AC7">
        <w:rPr>
          <w:b/>
          <w:color w:val="002060"/>
          <w:lang w:val="es-ES"/>
        </w:rPr>
        <w:t>, interpretado por estudiantes (0´38¨)</w:t>
      </w:r>
    </w:p>
    <w:p w14:paraId="55E6D880" w14:textId="77777777" w:rsidR="00692792" w:rsidRDefault="00692792">
      <w:pPr>
        <w:rPr>
          <w:lang w:val="es-ES"/>
        </w:rPr>
      </w:pPr>
    </w:p>
    <w:p w14:paraId="140C90FA" w14:textId="77777777" w:rsidR="000A6AC7" w:rsidRDefault="00EB1980">
      <w:pPr>
        <w:rPr>
          <w:lang w:val="es-ES"/>
        </w:rPr>
      </w:pPr>
      <w:hyperlink r:id="rId9" w:history="1">
        <w:r w:rsidRPr="005F21B7">
          <w:rPr>
            <w:rStyle w:val="Hyperlink"/>
            <w:lang w:val="es-ES"/>
          </w:rPr>
          <w:t>https://www.youtube.com/watch?v=MLYWYAXtxIg&amp;feature=youtu.be</w:t>
        </w:r>
      </w:hyperlink>
      <w:r>
        <w:rPr>
          <w:lang w:val="es-ES"/>
        </w:rPr>
        <w:t xml:space="preserve"> </w:t>
      </w:r>
    </w:p>
    <w:p w14:paraId="41227E91" w14:textId="77777777" w:rsidR="000A6AC7" w:rsidRDefault="000A6AC7">
      <w:pPr>
        <w:rPr>
          <w:lang w:val="es-ES"/>
        </w:rPr>
      </w:pPr>
    </w:p>
    <w:p w14:paraId="635E5FE8" w14:textId="77777777" w:rsidR="00692792" w:rsidRDefault="00692792">
      <w:pPr>
        <w:rPr>
          <w:lang w:val="es-ES"/>
        </w:rPr>
      </w:pPr>
      <w:r>
        <w:rPr>
          <w:lang w:val="es-ES"/>
        </w:rPr>
        <w:t xml:space="preserve">El profesor podrá centrarse en un área temática con vocabulario o gramática específicos. Por ejemplo para el nivel principiante los de Gloria Fuertes pueden ser una buena fuente. </w:t>
      </w:r>
    </w:p>
    <w:p w14:paraId="36924250" w14:textId="77777777" w:rsidR="00692792" w:rsidRDefault="00692792">
      <w:pPr>
        <w:rPr>
          <w:lang w:val="es-ES"/>
        </w:rPr>
      </w:pPr>
    </w:p>
    <w:p w14:paraId="2406DAA5" w14:textId="77777777" w:rsidR="00EB1980" w:rsidRDefault="00EB1980">
      <w:pPr>
        <w:rPr>
          <w:lang w:val="es-ES"/>
        </w:rPr>
      </w:pPr>
    </w:p>
    <w:p w14:paraId="35FEAEC7" w14:textId="77777777" w:rsidR="00EB1980" w:rsidRDefault="00EB1980">
      <w:pPr>
        <w:rPr>
          <w:lang w:val="es-ES"/>
        </w:rPr>
      </w:pPr>
    </w:p>
    <w:p w14:paraId="0683E309" w14:textId="77777777" w:rsidR="00EB1980" w:rsidRDefault="00EB1980">
      <w:pPr>
        <w:rPr>
          <w:lang w:val="es-ES"/>
        </w:rPr>
      </w:pPr>
    </w:p>
    <w:p w14:paraId="0CA9827A" w14:textId="77777777" w:rsidR="00EB1980" w:rsidRDefault="00EB1980">
      <w:pPr>
        <w:rPr>
          <w:lang w:val="es-ES"/>
        </w:rPr>
      </w:pPr>
    </w:p>
    <w:p w14:paraId="5DFF2A41" w14:textId="77777777" w:rsidR="00EB1980" w:rsidRDefault="00EB1980">
      <w:pPr>
        <w:rPr>
          <w:lang w:val="es-ES"/>
        </w:rPr>
      </w:pPr>
    </w:p>
    <w:p w14:paraId="2104F8B3" w14:textId="77777777" w:rsidR="00EB1980" w:rsidRDefault="00EB1980">
      <w:pPr>
        <w:rPr>
          <w:lang w:val="es-ES"/>
        </w:rPr>
      </w:pPr>
    </w:p>
    <w:p w14:paraId="56C5B2E2" w14:textId="77777777" w:rsidR="00EB1980" w:rsidRDefault="00EB1980">
      <w:pPr>
        <w:rPr>
          <w:lang w:val="es-ES"/>
        </w:rPr>
      </w:pPr>
    </w:p>
    <w:p w14:paraId="796C695B" w14:textId="77777777" w:rsidR="00AF5870" w:rsidRDefault="000A6AC7">
      <w:pPr>
        <w:rPr>
          <w:lang w:val="es-ES"/>
        </w:rPr>
      </w:pPr>
      <w:r>
        <w:rPr>
          <w:lang w:val="es-ES"/>
        </w:rPr>
        <w:t>-----</w:t>
      </w:r>
    </w:p>
    <w:p w14:paraId="4F12BF6B" w14:textId="77777777" w:rsidR="000A6AC7" w:rsidRDefault="000A6AC7">
      <w:pPr>
        <w:rPr>
          <w:lang w:val="es-ES"/>
        </w:rPr>
      </w:pPr>
    </w:p>
    <w:p w14:paraId="1D465359" w14:textId="48A17BF2" w:rsidR="00EB1980" w:rsidRPr="00EB1980" w:rsidRDefault="000A6AC7">
      <w:pPr>
        <w:rPr>
          <w:sz w:val="20"/>
          <w:szCs w:val="20"/>
          <w:lang w:val="es-ES"/>
        </w:rPr>
      </w:pPr>
      <w:r w:rsidRPr="00EB1980">
        <w:rPr>
          <w:sz w:val="20"/>
          <w:szCs w:val="20"/>
          <w:lang w:val="es-ES"/>
        </w:rPr>
        <w:t>Nota: Respecto al tema de privacidad, todos los estudiantes que aparecen en el video han dado autorizació</w:t>
      </w:r>
      <w:r w:rsidR="00A443B9">
        <w:rPr>
          <w:sz w:val="20"/>
          <w:szCs w:val="20"/>
          <w:lang w:val="es-ES"/>
        </w:rPr>
        <w:t>n para subir esos</w:t>
      </w:r>
      <w:r w:rsidRPr="00EB1980">
        <w:rPr>
          <w:sz w:val="20"/>
          <w:szCs w:val="20"/>
          <w:lang w:val="es-ES"/>
        </w:rPr>
        <w:t xml:space="preserve"> video</w:t>
      </w:r>
      <w:r w:rsidR="00A443B9">
        <w:rPr>
          <w:sz w:val="20"/>
          <w:szCs w:val="20"/>
          <w:lang w:val="es-ES"/>
        </w:rPr>
        <w:t>s</w:t>
      </w:r>
      <w:r w:rsidRPr="00EB1980">
        <w:rPr>
          <w:sz w:val="20"/>
          <w:szCs w:val="20"/>
          <w:lang w:val="es-ES"/>
        </w:rPr>
        <w:t xml:space="preserve"> a Youtube. En caso contrario se puede compartir el video por Google Drive, o subirlo a la Intranet de la escuela. </w:t>
      </w:r>
    </w:p>
    <w:p w14:paraId="2DF85141" w14:textId="77777777" w:rsidR="00EB1980" w:rsidRPr="00EB1980" w:rsidRDefault="00EB1980" w:rsidP="00EB1980">
      <w:pPr>
        <w:jc w:val="center"/>
        <w:rPr>
          <w:b/>
          <w:color w:val="002060"/>
          <w:sz w:val="28"/>
          <w:szCs w:val="28"/>
          <w:lang w:val="es-ES"/>
        </w:rPr>
      </w:pPr>
      <w:r w:rsidRPr="00EB1980">
        <w:rPr>
          <w:b/>
          <w:color w:val="002060"/>
          <w:sz w:val="28"/>
          <w:szCs w:val="28"/>
          <w:lang w:val="es-ES"/>
        </w:rPr>
        <w:lastRenderedPageBreak/>
        <w:t>¨Sí…¨ de Rudyard Kipling.</w:t>
      </w:r>
    </w:p>
    <w:p w14:paraId="2A51EEE0" w14:textId="77777777" w:rsidR="00EB1980" w:rsidRDefault="00EB1980">
      <w:pPr>
        <w:rPr>
          <w:lang w:val="es-ES"/>
        </w:rPr>
      </w:pPr>
    </w:p>
    <w:p w14:paraId="2445CD0F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24D88F71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 xml:space="preserve">Si puedes mantener la cabeza en su sitio </w:t>
      </w:r>
    </w:p>
    <w:p w14:paraId="2303B779" w14:textId="77777777" w:rsidR="00EB1980" w:rsidRPr="00B82CA1" w:rsidRDefault="00EB1980" w:rsidP="00EB1980">
      <w:pPr>
        <w:rPr>
          <w:lang w:val="es-ES"/>
        </w:rPr>
      </w:pPr>
      <w:r w:rsidRPr="00B82CA1">
        <w:rPr>
          <w:lang w:val="es-ES"/>
        </w:rPr>
        <w:t>cuando todos a tu alrededor</w:t>
      </w:r>
    </w:p>
    <w:p w14:paraId="60A25321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la han perdido y te culpan a ti.</w:t>
      </w:r>
    </w:p>
    <w:p w14:paraId="4E5BFF57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3A5F8B17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 xml:space="preserve">Si puedes seguir creyendo en ti mismo </w:t>
      </w:r>
    </w:p>
    <w:p w14:paraId="7E67CD10" w14:textId="77777777" w:rsidR="00EB1980" w:rsidRPr="00B82CA1" w:rsidRDefault="00EB1980" w:rsidP="00EB1980">
      <w:pPr>
        <w:rPr>
          <w:lang w:val="es-ES"/>
        </w:rPr>
      </w:pPr>
      <w:r w:rsidRPr="00B82CA1">
        <w:rPr>
          <w:lang w:val="es-ES"/>
        </w:rPr>
        <w:t>cuando todos dudan de ti,</w:t>
      </w:r>
    </w:p>
    <w:p w14:paraId="6F32EB9A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pero también aceptas que tengan dudas.</w:t>
      </w:r>
    </w:p>
    <w:p w14:paraId="0F85587A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099FF898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Si puedes esperar y no cansarte de la espera;</w:t>
      </w:r>
    </w:p>
    <w:p w14:paraId="5910A281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6E370D0C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o si, siendo engañado, no respondes con engaños,</w:t>
      </w:r>
    </w:p>
    <w:p w14:paraId="50FC6B90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7EB743DB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o si, siendo odiado, no incurres en el odio.</w:t>
      </w:r>
    </w:p>
    <w:p w14:paraId="57B332E0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10B3A135" w14:textId="77777777" w:rsidR="00EB1980" w:rsidRPr="008D6CBA" w:rsidRDefault="00EB1980" w:rsidP="00EB1980">
      <w:pPr>
        <w:rPr>
          <w:lang w:val="es-ES"/>
        </w:rPr>
      </w:pPr>
      <w:r w:rsidRPr="00B82CA1">
        <w:rPr>
          <w:lang w:val="es-ES"/>
        </w:rPr>
        <w:t>Y aun así no te las das de bueno ni de sabio.</w:t>
      </w:r>
    </w:p>
    <w:p w14:paraId="563C1BF6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5B097E90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Si puedes soñar sin que los sueños te dominen;</w:t>
      </w:r>
    </w:p>
    <w:p w14:paraId="16493E1F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12E0DCA4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 xml:space="preserve">Si puedes pensar y no hacer de tus pensamientos </w:t>
      </w:r>
    </w:p>
    <w:p w14:paraId="577D4DF4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tu único objetivo;</w:t>
      </w:r>
    </w:p>
    <w:p w14:paraId="7D246354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7803779C" w14:textId="77777777" w:rsidR="00EB1980" w:rsidRPr="00B82CA1" w:rsidRDefault="00EB1980" w:rsidP="00EB1980">
      <w:pPr>
        <w:rPr>
          <w:lang w:val="es-ES"/>
        </w:rPr>
      </w:pPr>
      <w:r w:rsidRPr="00B82CA1">
        <w:rPr>
          <w:lang w:val="es-ES"/>
        </w:rPr>
        <w:t>Si puedes encontrarte con el triunfo y el fracaso,</w:t>
      </w:r>
    </w:p>
    <w:p w14:paraId="3810A3AB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y tratar a esos dos impostores de la misma manera.</w:t>
      </w:r>
    </w:p>
    <w:p w14:paraId="7163A4AB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16B13440" w14:textId="77777777" w:rsidR="00EB1980" w:rsidRPr="00B82CA1" w:rsidRDefault="00EB1980" w:rsidP="00EB1980">
      <w:pPr>
        <w:rPr>
          <w:lang w:val="es-ES"/>
        </w:rPr>
      </w:pPr>
      <w:r w:rsidRPr="00B82CA1">
        <w:rPr>
          <w:lang w:val="es-ES"/>
        </w:rPr>
        <w:t>Si puedes soportar oír la verdad que has dicho,</w:t>
      </w:r>
    </w:p>
    <w:p w14:paraId="272E461B" w14:textId="77777777" w:rsidR="00EB1980" w:rsidRPr="00B82CA1" w:rsidRDefault="00EB1980" w:rsidP="00EB1980">
      <w:pPr>
        <w:rPr>
          <w:lang w:val="es-ES"/>
        </w:rPr>
      </w:pPr>
      <w:r w:rsidRPr="00B82CA1">
        <w:rPr>
          <w:lang w:val="es-ES"/>
        </w:rPr>
        <w:t>tergiversada por villanos para engañar a los necios.</w:t>
      </w:r>
    </w:p>
    <w:p w14:paraId="35443EE5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 </w:t>
      </w:r>
    </w:p>
    <w:p w14:paraId="162D9CCD" w14:textId="77777777" w:rsidR="00EB1980" w:rsidRPr="00B82CA1" w:rsidRDefault="00EB1980" w:rsidP="00EB1980">
      <w:pPr>
        <w:rPr>
          <w:lang w:val="es-ES"/>
        </w:rPr>
      </w:pPr>
      <w:r w:rsidRPr="00B82CA1">
        <w:rPr>
          <w:lang w:val="es-ES"/>
        </w:rPr>
        <w:t>O ver cómo se destruye todo aquello por lo que has dado la vida,</w:t>
      </w:r>
    </w:p>
    <w:p w14:paraId="6EE5347E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y remangarte para reconstruirlo con herramientas desgastadas.</w:t>
      </w:r>
    </w:p>
    <w:p w14:paraId="6A1BC5AC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467B5A16" w14:textId="77777777" w:rsidR="00EB1980" w:rsidRPr="00B82CA1" w:rsidRDefault="00EB1980" w:rsidP="00EB1980">
      <w:pPr>
        <w:rPr>
          <w:lang w:val="es-ES"/>
        </w:rPr>
      </w:pPr>
      <w:r w:rsidRPr="00B82CA1">
        <w:rPr>
          <w:lang w:val="es-ES"/>
        </w:rPr>
        <w:t>Si puedes apilar todas tus ganancias</w:t>
      </w:r>
    </w:p>
    <w:p w14:paraId="053BC87A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y arriesgarlas a una sola jugada;</w:t>
      </w:r>
    </w:p>
    <w:p w14:paraId="61869290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02B17888" w14:textId="77777777" w:rsidR="00EB1980" w:rsidRPr="00B82CA1" w:rsidRDefault="00EB1980" w:rsidP="00EB1980">
      <w:pPr>
        <w:rPr>
          <w:lang w:val="es-ES"/>
        </w:rPr>
      </w:pPr>
      <w:r w:rsidRPr="00B82CA1">
        <w:rPr>
          <w:lang w:val="es-ES"/>
        </w:rPr>
        <w:t>y perder, y empezar de nuevo desde el principio</w:t>
      </w:r>
    </w:p>
    <w:p w14:paraId="6D69A131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y nunca decir ni una palabra sobre tu pérdida.</w:t>
      </w:r>
    </w:p>
    <w:p w14:paraId="0859BFF4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7625B473" w14:textId="77777777" w:rsidR="00EB1980" w:rsidRPr="00B82CA1" w:rsidRDefault="00EB1980" w:rsidP="00EB1980">
      <w:pPr>
        <w:rPr>
          <w:lang w:val="es-ES"/>
        </w:rPr>
      </w:pPr>
      <w:r w:rsidRPr="00B82CA1">
        <w:rPr>
          <w:lang w:val="es-ES"/>
        </w:rPr>
        <w:t>Si puedes forzar tu corazón, y tus nervios y tendones,</w:t>
      </w:r>
    </w:p>
    <w:p w14:paraId="1F88A48D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 xml:space="preserve">a cumplir con tus objetivos </w:t>
      </w:r>
    </w:p>
    <w:p w14:paraId="581D89F7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mucho después de que estén agotados,</w:t>
      </w:r>
    </w:p>
    <w:p w14:paraId="0042B348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19E48FE0" w14:textId="77777777" w:rsidR="00EB1980" w:rsidRPr="00B82CA1" w:rsidRDefault="00EB1980" w:rsidP="00EB1980">
      <w:pPr>
        <w:rPr>
          <w:lang w:val="es-ES"/>
        </w:rPr>
      </w:pPr>
      <w:r w:rsidRPr="00B82CA1">
        <w:rPr>
          <w:lang w:val="es-ES"/>
        </w:rPr>
        <w:t>y así resistir cuando ya no te queda nada</w:t>
      </w:r>
    </w:p>
    <w:p w14:paraId="70703920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salvo la Voluntad, que les dice: "¡Resistid!".</w:t>
      </w:r>
    </w:p>
    <w:p w14:paraId="1C4C640A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39A69066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Si puedes hablar a las masas y conservar tu virtud.</w:t>
      </w:r>
    </w:p>
    <w:p w14:paraId="45FE7ECF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4F53984D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 xml:space="preserve">O caminar junto a reyes, </w:t>
      </w:r>
    </w:p>
    <w:p w14:paraId="5506984A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sin menospreciar por ello a la gente común.</w:t>
      </w:r>
    </w:p>
    <w:p w14:paraId="790D324F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0A500254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Si ni amigos ni enemigos pueden herirte.</w:t>
      </w:r>
    </w:p>
    <w:p w14:paraId="3A760D48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5DE868E8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 xml:space="preserve">Si todos pueden contar contigo, </w:t>
      </w:r>
    </w:p>
    <w:p w14:paraId="380D7FBF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pero ninguno demasiado.</w:t>
      </w:r>
    </w:p>
    <w:p w14:paraId="78EA98B3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5AF114D2" w14:textId="77777777" w:rsidR="00EB1980" w:rsidRPr="00B82CA1" w:rsidRDefault="00EB1980" w:rsidP="00EB1980">
      <w:pPr>
        <w:rPr>
          <w:lang w:val="es-ES"/>
        </w:rPr>
      </w:pPr>
      <w:r w:rsidRPr="00B82CA1">
        <w:rPr>
          <w:lang w:val="es-ES"/>
        </w:rPr>
        <w:t>Si puedes llenar el implacable minuto,</w:t>
      </w:r>
    </w:p>
    <w:p w14:paraId="6DB897A0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con sesenta segundos de diligente labor</w:t>
      </w:r>
    </w:p>
    <w:p w14:paraId="5D9DBF12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07B80FC0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Tuya es la Tierra y todo lo que hay en ella,</w:t>
      </w:r>
    </w:p>
    <w:p w14:paraId="3B40F60B" w14:textId="77777777" w:rsidR="00EB1980" w:rsidRPr="00FA2B34" w:rsidRDefault="00EB1980" w:rsidP="00EB1980">
      <w:pPr>
        <w:rPr>
          <w:b/>
          <w:lang w:val="es-ES"/>
        </w:rPr>
      </w:pPr>
      <w:r>
        <w:rPr>
          <w:b/>
          <w:lang w:val="es-ES"/>
        </w:rPr>
        <w:t xml:space="preserve">---------- </w:t>
      </w:r>
    </w:p>
    <w:p w14:paraId="462BCDCD" w14:textId="77777777" w:rsidR="00EB1980" w:rsidRDefault="00EB1980" w:rsidP="00EB1980">
      <w:pPr>
        <w:rPr>
          <w:lang w:val="es-ES"/>
        </w:rPr>
      </w:pPr>
      <w:r w:rsidRPr="00B82CA1">
        <w:rPr>
          <w:lang w:val="es-ES"/>
        </w:rPr>
        <w:t>y —lo que es más—: ¡serás un Hombre, hijo mío!</w:t>
      </w:r>
    </w:p>
    <w:p w14:paraId="19830818" w14:textId="77777777" w:rsidR="00EB1980" w:rsidRDefault="00EB1980">
      <w:pPr>
        <w:rPr>
          <w:lang w:val="es-ES"/>
        </w:rPr>
      </w:pPr>
    </w:p>
    <w:p w14:paraId="52DA334B" w14:textId="77777777" w:rsidR="00EB1980" w:rsidRDefault="00EB1980" w:rsidP="00EB1980">
      <w:pPr>
        <w:jc w:val="center"/>
        <w:rPr>
          <w:b/>
          <w:color w:val="002060"/>
          <w:sz w:val="28"/>
          <w:szCs w:val="28"/>
          <w:lang w:val="es-ES"/>
        </w:rPr>
      </w:pPr>
      <w:r w:rsidRPr="00EB1980">
        <w:rPr>
          <w:b/>
          <w:color w:val="002060"/>
          <w:sz w:val="28"/>
          <w:szCs w:val="28"/>
          <w:lang w:val="es-ES"/>
        </w:rPr>
        <w:t>¨Poema 20 – Puedo escribir los versos más tristes esta noche¨,</w:t>
      </w:r>
    </w:p>
    <w:p w14:paraId="17EEB564" w14:textId="77777777" w:rsidR="00EB1980" w:rsidRPr="00EB1980" w:rsidRDefault="00EB1980" w:rsidP="00EB1980">
      <w:pPr>
        <w:jc w:val="center"/>
        <w:rPr>
          <w:b/>
          <w:color w:val="002060"/>
          <w:sz w:val="28"/>
          <w:szCs w:val="28"/>
          <w:lang w:val="es-ES"/>
        </w:rPr>
      </w:pPr>
      <w:r w:rsidRPr="00EB1980">
        <w:rPr>
          <w:b/>
          <w:color w:val="002060"/>
          <w:sz w:val="28"/>
          <w:szCs w:val="28"/>
          <w:lang w:val="es-ES"/>
        </w:rPr>
        <w:t>de Pablo Neruda.</w:t>
      </w:r>
    </w:p>
    <w:p w14:paraId="3BB17B72" w14:textId="77777777" w:rsidR="00EB1980" w:rsidRDefault="00EB1980">
      <w:pPr>
        <w:rPr>
          <w:lang w:val="es-ES"/>
        </w:rPr>
      </w:pPr>
    </w:p>
    <w:p w14:paraId="22D98E25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0F2EF118" w14:textId="77777777" w:rsidR="00EB1980" w:rsidRPr="00913119" w:rsidRDefault="00EB1980" w:rsidP="00EB1980">
      <w:pPr>
        <w:rPr>
          <w:lang w:val="es-ES"/>
        </w:rPr>
      </w:pPr>
      <w:r>
        <w:rPr>
          <w:lang w:val="es-ES"/>
        </w:rPr>
        <w:t>Puedo</w:t>
      </w:r>
      <w:r w:rsidRPr="00913119">
        <w:rPr>
          <w:lang w:val="es-ES"/>
        </w:rPr>
        <w:t xml:space="preserve"> escribir los versos más tristes esta noche.</w:t>
      </w:r>
    </w:p>
    <w:p w14:paraId="16E3DC6B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3E8BBF46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 xml:space="preserve">Escribir, por ejemplo: "La noche está estrellada, </w:t>
      </w:r>
    </w:p>
    <w:p w14:paraId="1235C86F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y tiritan, azules, los astros, a lo lejos".</w:t>
      </w:r>
    </w:p>
    <w:p w14:paraId="3457024C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08FFEB63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El viento de la noche gira en el cielo y canta.</w:t>
      </w:r>
    </w:p>
    <w:p w14:paraId="5CF5FD45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640224C5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 xml:space="preserve">Puedo escribir los versos más tristes esta noche. </w:t>
      </w:r>
    </w:p>
    <w:p w14:paraId="41497833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Yo la quise, y a veces ella también me quiso.</w:t>
      </w:r>
    </w:p>
    <w:p w14:paraId="3A95262D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06E66A89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En las noches como ésta la tuve entre mis brazos.</w:t>
      </w:r>
    </w:p>
    <w:p w14:paraId="5091C99C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La besé tantas veces bajo el cielo infinito.</w:t>
      </w:r>
    </w:p>
    <w:p w14:paraId="03F03639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315CE64D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 xml:space="preserve">Ella me quiso, a veces yo también la quería. </w:t>
      </w:r>
    </w:p>
    <w:p w14:paraId="53FBD749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Cómo no haber amado sus grandes ojos fijos.</w:t>
      </w:r>
    </w:p>
    <w:p w14:paraId="7F7EF803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44FD8BE4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 xml:space="preserve">Puedo escribir los versos más tristes esta noche. </w:t>
      </w:r>
    </w:p>
    <w:p w14:paraId="4DEC8CF5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Pensar que no la tengo. Sentir que la he perdido.</w:t>
      </w:r>
    </w:p>
    <w:p w14:paraId="06E878C3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1F6D7795" w14:textId="77777777" w:rsidR="00EB1980" w:rsidRPr="00913119" w:rsidRDefault="00EB1980" w:rsidP="00EB1980">
      <w:pPr>
        <w:rPr>
          <w:lang w:val="es-ES"/>
        </w:rPr>
      </w:pPr>
      <w:r>
        <w:rPr>
          <w:lang w:val="es-ES"/>
        </w:rPr>
        <w:t>Oí</w:t>
      </w:r>
      <w:r w:rsidRPr="00913119">
        <w:rPr>
          <w:lang w:val="es-ES"/>
        </w:rPr>
        <w:t xml:space="preserve">r la noche inmensa, más inmensa sin ella. </w:t>
      </w:r>
    </w:p>
    <w:p w14:paraId="45913F15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Y el verso cae al alma como al pasto el rocío.</w:t>
      </w:r>
    </w:p>
    <w:p w14:paraId="702DEC0E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2CC5D6B7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 xml:space="preserve">Qué importa que mi amor no pudiera guardarla. </w:t>
      </w:r>
    </w:p>
    <w:p w14:paraId="3CCAE73F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La noche está estrellada y ella no está conmigo.</w:t>
      </w:r>
    </w:p>
    <w:p w14:paraId="4F1641A4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23E0FDAE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 xml:space="preserve">Eso es todo. A lo lejos alguien canta. A lo lejos. </w:t>
      </w:r>
    </w:p>
    <w:p w14:paraId="0970D288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Mi alma no se contenta con haberla perdido.</w:t>
      </w:r>
    </w:p>
    <w:p w14:paraId="48496879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4339C538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 xml:space="preserve">Como para acercarla mi mirada la busca. </w:t>
      </w:r>
    </w:p>
    <w:p w14:paraId="1A4FD854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Mi corazón la busca, y ella no está conmigo.</w:t>
      </w:r>
    </w:p>
    <w:p w14:paraId="042ABFF9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7713626F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La misma noche que hace blanquear los mismos árboles.</w:t>
      </w:r>
    </w:p>
    <w:p w14:paraId="3DB43842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45DF003C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Nosotros, los de entonces, ya no somos los mismos.</w:t>
      </w:r>
    </w:p>
    <w:p w14:paraId="1718E9D9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31CFDA76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 xml:space="preserve">Ya no la quiero, es cierto, pero cuánto la quise. </w:t>
      </w:r>
    </w:p>
    <w:p w14:paraId="0DFCB64A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Mi voz buscaba el viento para tocar su oído.</w:t>
      </w:r>
    </w:p>
    <w:p w14:paraId="32E9EB0F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52EB5E70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De otro. Será de otro. Como antes de mis besos.</w:t>
      </w:r>
    </w:p>
    <w:p w14:paraId="2A92CD2C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Su voz, su cuerpo claro. Sus ojos infinitos.</w:t>
      </w:r>
    </w:p>
    <w:p w14:paraId="5CD5ECB2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15E64F18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Ya no la quiero, es cierto, pero tal vez la quiero.</w:t>
      </w:r>
    </w:p>
    <w:p w14:paraId="3F750ACF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Es tan corto el amor, y es tan largo el olvido.</w:t>
      </w:r>
    </w:p>
    <w:p w14:paraId="082C7ECB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2E08F230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Porque en noches como ésta la tuve entre mis</w:t>
      </w:r>
      <w:r>
        <w:rPr>
          <w:lang w:val="es-ES"/>
        </w:rPr>
        <w:t xml:space="preserve"> </w:t>
      </w:r>
      <w:r w:rsidRPr="00913119">
        <w:rPr>
          <w:lang w:val="es-ES"/>
        </w:rPr>
        <w:t>brazos,</w:t>
      </w:r>
    </w:p>
    <w:p w14:paraId="283FD702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mi alma no se contenta con haberla perdido.</w:t>
      </w:r>
    </w:p>
    <w:p w14:paraId="34282AB7" w14:textId="77777777" w:rsidR="00EB1980" w:rsidRPr="00913119" w:rsidRDefault="00EB1980" w:rsidP="00EB1980">
      <w:pPr>
        <w:rPr>
          <w:b/>
          <w:lang w:val="es-ES"/>
        </w:rPr>
      </w:pPr>
      <w:r>
        <w:rPr>
          <w:b/>
          <w:lang w:val="es-ES"/>
        </w:rPr>
        <w:t>---------------------</w:t>
      </w:r>
    </w:p>
    <w:p w14:paraId="03FB70CC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Aunque éste sea el último dolor que ella me causa,</w:t>
      </w:r>
    </w:p>
    <w:p w14:paraId="6022EC11" w14:textId="77777777" w:rsidR="00EB1980" w:rsidRPr="00913119" w:rsidRDefault="00EB1980" w:rsidP="00EB1980">
      <w:pPr>
        <w:rPr>
          <w:lang w:val="es-ES"/>
        </w:rPr>
      </w:pPr>
      <w:r w:rsidRPr="00913119">
        <w:rPr>
          <w:lang w:val="es-ES"/>
        </w:rPr>
        <w:t>y éstos sean los últimos versos que yo le escribo.</w:t>
      </w:r>
    </w:p>
    <w:p w14:paraId="36C73D97" w14:textId="77777777" w:rsidR="00EB1980" w:rsidRDefault="00EB1980">
      <w:pPr>
        <w:rPr>
          <w:lang w:val="es-ES"/>
        </w:rPr>
      </w:pPr>
    </w:p>
    <w:p w14:paraId="14929589" w14:textId="77777777" w:rsidR="00EB1980" w:rsidRPr="00EB1980" w:rsidRDefault="00EB1980" w:rsidP="00EB1980">
      <w:pPr>
        <w:jc w:val="center"/>
        <w:rPr>
          <w:b/>
          <w:color w:val="002060"/>
          <w:sz w:val="28"/>
          <w:szCs w:val="28"/>
          <w:lang w:val="es-ES"/>
        </w:rPr>
      </w:pPr>
      <w:r w:rsidRPr="00EB1980">
        <w:rPr>
          <w:b/>
          <w:color w:val="002060"/>
          <w:sz w:val="28"/>
          <w:szCs w:val="28"/>
          <w:lang w:val="es-ES"/>
        </w:rPr>
        <w:t>¨Parejas¨, de Gloria Fuertes.</w:t>
      </w:r>
    </w:p>
    <w:p w14:paraId="567F6DC7" w14:textId="77777777" w:rsidR="00EB1980" w:rsidRDefault="00EB1980">
      <w:pPr>
        <w:rPr>
          <w:lang w:val="es-ES"/>
        </w:rPr>
      </w:pPr>
    </w:p>
    <w:p w14:paraId="71A3504B" w14:textId="77777777" w:rsidR="00EB1980" w:rsidRPr="00D62AFA" w:rsidRDefault="00EB1980" w:rsidP="00EB1980">
      <w:pPr>
        <w:rPr>
          <w:lang w:val="es-ES"/>
        </w:rPr>
      </w:pPr>
      <w:r>
        <w:rPr>
          <w:lang w:val="es-ES"/>
        </w:rPr>
        <w:t>Cada abeja con su pareja.</w:t>
      </w:r>
    </w:p>
    <w:p w14:paraId="214C47C2" w14:textId="77777777" w:rsidR="00EB1980" w:rsidRPr="00D62AFA" w:rsidRDefault="00EB1980" w:rsidP="00EB1980">
      <w:pPr>
        <w:rPr>
          <w:lang w:val="es-ES"/>
        </w:rPr>
      </w:pPr>
      <w:r>
        <w:rPr>
          <w:lang w:val="es-ES"/>
        </w:rPr>
        <w:t>Cada pato con su pata.</w:t>
      </w:r>
    </w:p>
    <w:p w14:paraId="0669905B" w14:textId="77777777" w:rsidR="00EB1980" w:rsidRPr="00D62AFA" w:rsidRDefault="00EB1980" w:rsidP="00EB1980">
      <w:pPr>
        <w:rPr>
          <w:lang w:val="es-ES"/>
        </w:rPr>
      </w:pPr>
    </w:p>
    <w:p w14:paraId="1AD3B35A" w14:textId="77777777" w:rsidR="00EB1980" w:rsidRPr="00D62AFA" w:rsidRDefault="00EB1980" w:rsidP="00EB1980">
      <w:pPr>
        <w:rPr>
          <w:lang w:val="es-ES"/>
        </w:rPr>
      </w:pPr>
      <w:r>
        <w:rPr>
          <w:lang w:val="es-ES"/>
        </w:rPr>
        <w:t>Cada loco con su tema.</w:t>
      </w:r>
    </w:p>
    <w:p w14:paraId="46943154" w14:textId="77777777" w:rsidR="00EB1980" w:rsidRPr="00D62AFA" w:rsidRDefault="00EB1980" w:rsidP="00EB1980">
      <w:pPr>
        <w:rPr>
          <w:lang w:val="es-ES"/>
        </w:rPr>
      </w:pPr>
      <w:r>
        <w:rPr>
          <w:lang w:val="es-ES"/>
        </w:rPr>
        <w:t>Cada tomo con su tapa.</w:t>
      </w:r>
    </w:p>
    <w:p w14:paraId="3E352EBE" w14:textId="77777777" w:rsidR="00EB1980" w:rsidRPr="00D62AFA" w:rsidRDefault="00EB1980" w:rsidP="00EB1980">
      <w:pPr>
        <w:rPr>
          <w:lang w:val="es-ES"/>
        </w:rPr>
      </w:pPr>
    </w:p>
    <w:p w14:paraId="194F16F4" w14:textId="77777777" w:rsidR="00EB1980" w:rsidRPr="00D62AFA" w:rsidRDefault="00EB1980" w:rsidP="00EB1980">
      <w:pPr>
        <w:rPr>
          <w:lang w:val="es-ES"/>
        </w:rPr>
      </w:pPr>
      <w:r>
        <w:rPr>
          <w:lang w:val="es-ES"/>
        </w:rPr>
        <w:t>Cada tipo con su tipa.</w:t>
      </w:r>
    </w:p>
    <w:p w14:paraId="0A303FA6" w14:textId="77777777" w:rsidR="00EB1980" w:rsidRPr="00D62AFA" w:rsidRDefault="00EB1980" w:rsidP="00EB1980">
      <w:pPr>
        <w:rPr>
          <w:lang w:val="es-ES"/>
        </w:rPr>
      </w:pPr>
      <w:r>
        <w:rPr>
          <w:lang w:val="es-ES"/>
        </w:rPr>
        <w:t>Cada pito con su flauta.</w:t>
      </w:r>
    </w:p>
    <w:p w14:paraId="78066ED6" w14:textId="77777777" w:rsidR="00EB1980" w:rsidRPr="00D62AFA" w:rsidRDefault="00EB1980" w:rsidP="00EB1980">
      <w:pPr>
        <w:rPr>
          <w:lang w:val="es-ES"/>
        </w:rPr>
      </w:pPr>
    </w:p>
    <w:p w14:paraId="29D6F60A" w14:textId="77777777" w:rsidR="00EB1980" w:rsidRPr="00D62AFA" w:rsidRDefault="00EB1980" w:rsidP="00EB1980">
      <w:pPr>
        <w:rPr>
          <w:lang w:val="es-ES"/>
        </w:rPr>
      </w:pPr>
      <w:r>
        <w:rPr>
          <w:lang w:val="es-ES"/>
        </w:rPr>
        <w:t>Cada foco con su foca.</w:t>
      </w:r>
      <w:bookmarkStart w:id="0" w:name="_GoBack"/>
      <w:bookmarkEnd w:id="0"/>
    </w:p>
    <w:p w14:paraId="36A99F7F" w14:textId="77777777" w:rsidR="00EB1980" w:rsidRPr="00D62AFA" w:rsidRDefault="00EB1980" w:rsidP="00EB1980">
      <w:pPr>
        <w:rPr>
          <w:lang w:val="es-ES"/>
        </w:rPr>
      </w:pPr>
      <w:r>
        <w:rPr>
          <w:lang w:val="es-ES"/>
        </w:rPr>
        <w:t>Cada plato con su taza.</w:t>
      </w:r>
    </w:p>
    <w:p w14:paraId="24589804" w14:textId="77777777" w:rsidR="00EB1980" w:rsidRPr="00D62AFA" w:rsidRDefault="00EB1980" w:rsidP="00EB1980">
      <w:pPr>
        <w:rPr>
          <w:lang w:val="es-ES"/>
        </w:rPr>
      </w:pPr>
    </w:p>
    <w:p w14:paraId="75CC92DD" w14:textId="77777777" w:rsidR="00EB1980" w:rsidRPr="00D62AFA" w:rsidRDefault="00EB1980" w:rsidP="00EB1980">
      <w:pPr>
        <w:rPr>
          <w:lang w:val="es-ES"/>
        </w:rPr>
      </w:pPr>
      <w:r>
        <w:rPr>
          <w:lang w:val="es-ES"/>
        </w:rPr>
        <w:t>Cada río con su ría.</w:t>
      </w:r>
    </w:p>
    <w:p w14:paraId="442B1814" w14:textId="77777777" w:rsidR="00EB1980" w:rsidRPr="00D62AFA" w:rsidRDefault="00EB1980" w:rsidP="00EB1980">
      <w:pPr>
        <w:rPr>
          <w:lang w:val="es-ES"/>
        </w:rPr>
      </w:pPr>
      <w:r>
        <w:rPr>
          <w:lang w:val="es-ES"/>
        </w:rPr>
        <w:t>Cada gato con su gata.</w:t>
      </w:r>
    </w:p>
    <w:p w14:paraId="44479168" w14:textId="77777777" w:rsidR="00EB1980" w:rsidRPr="00D62AFA" w:rsidRDefault="00EB1980" w:rsidP="00EB1980">
      <w:pPr>
        <w:rPr>
          <w:lang w:val="es-ES"/>
        </w:rPr>
      </w:pPr>
    </w:p>
    <w:p w14:paraId="08A209F8" w14:textId="77777777" w:rsidR="00EB1980" w:rsidRPr="00D62AFA" w:rsidRDefault="00EB1980" w:rsidP="00EB1980">
      <w:pPr>
        <w:rPr>
          <w:lang w:val="es-ES"/>
        </w:rPr>
      </w:pPr>
      <w:r>
        <w:rPr>
          <w:lang w:val="es-ES"/>
        </w:rPr>
        <w:t>Cada lluvia con su nube.</w:t>
      </w:r>
    </w:p>
    <w:p w14:paraId="4B6511A3" w14:textId="77777777" w:rsidR="00EB1980" w:rsidRPr="00D62AFA" w:rsidRDefault="00EB1980" w:rsidP="00EB1980">
      <w:pPr>
        <w:rPr>
          <w:lang w:val="es-ES"/>
        </w:rPr>
      </w:pPr>
    </w:p>
    <w:p w14:paraId="7F6269EF" w14:textId="77777777" w:rsidR="00EB1980" w:rsidRPr="00D62AFA" w:rsidRDefault="00EB1980" w:rsidP="00EB1980">
      <w:pPr>
        <w:rPr>
          <w:lang w:val="es-ES"/>
        </w:rPr>
      </w:pPr>
      <w:r>
        <w:rPr>
          <w:lang w:val="es-ES"/>
        </w:rPr>
        <w:t>Cada nube con su agua.</w:t>
      </w:r>
    </w:p>
    <w:p w14:paraId="7D870037" w14:textId="77777777" w:rsidR="00EB1980" w:rsidRPr="00D62AFA" w:rsidRDefault="00EB1980" w:rsidP="00EB1980">
      <w:pPr>
        <w:rPr>
          <w:lang w:val="es-ES"/>
        </w:rPr>
      </w:pPr>
      <w:r>
        <w:rPr>
          <w:lang w:val="es-ES"/>
        </w:rPr>
        <w:t>Cada niño con su niña.</w:t>
      </w:r>
    </w:p>
    <w:p w14:paraId="3F202AB4" w14:textId="77777777" w:rsidR="00EB1980" w:rsidRPr="00D62AFA" w:rsidRDefault="00EB1980" w:rsidP="00EB1980">
      <w:pPr>
        <w:rPr>
          <w:lang w:val="es-ES"/>
        </w:rPr>
      </w:pPr>
    </w:p>
    <w:p w14:paraId="50130472" w14:textId="77777777" w:rsidR="00EB1980" w:rsidRPr="00D62AFA" w:rsidRDefault="00EB1980" w:rsidP="00EB1980">
      <w:pPr>
        <w:rPr>
          <w:lang w:val="es-ES"/>
        </w:rPr>
      </w:pPr>
      <w:r>
        <w:rPr>
          <w:lang w:val="es-ES"/>
        </w:rPr>
        <w:t>Cada piñón con su piña.</w:t>
      </w:r>
    </w:p>
    <w:p w14:paraId="049E6714" w14:textId="77777777" w:rsidR="00EB1980" w:rsidRPr="00E36AB7" w:rsidRDefault="00EB1980">
      <w:pPr>
        <w:rPr>
          <w:lang w:val="es-ES"/>
        </w:rPr>
      </w:pPr>
      <w:r>
        <w:rPr>
          <w:lang w:val="es-ES"/>
        </w:rPr>
        <w:t>Cada noche con su alba.</w:t>
      </w:r>
    </w:p>
    <w:sectPr w:rsidR="00EB1980" w:rsidRPr="00E36AB7" w:rsidSect="006F0387">
      <w:footerReference w:type="even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B4B31" w14:textId="77777777" w:rsidR="00BE3E8A" w:rsidRDefault="00BE3E8A" w:rsidP="00EB1980">
      <w:r>
        <w:separator/>
      </w:r>
    </w:p>
  </w:endnote>
  <w:endnote w:type="continuationSeparator" w:id="0">
    <w:p w14:paraId="443623AE" w14:textId="77777777" w:rsidR="00BE3E8A" w:rsidRDefault="00BE3E8A" w:rsidP="00EB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EE683" w14:textId="77777777" w:rsidR="00EB1980" w:rsidRDefault="00EB1980" w:rsidP="005F21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8DFE7D" w14:textId="77777777" w:rsidR="00EB1980" w:rsidRDefault="00EB1980" w:rsidP="00EB198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9C635" w14:textId="77777777" w:rsidR="00EB1980" w:rsidRDefault="00EB1980" w:rsidP="005F21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3E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759D26" w14:textId="77777777" w:rsidR="00EB1980" w:rsidRPr="00EB1980" w:rsidRDefault="00EB1980" w:rsidP="00EB1980">
    <w:pPr>
      <w:pStyle w:val="Footer"/>
      <w:ind w:right="360"/>
      <w:jc w:val="center"/>
      <w:rPr>
        <w:lang w:val="es-ES"/>
      </w:rPr>
    </w:pPr>
    <w:r>
      <w:rPr>
        <w:lang w:val="es-ES"/>
      </w:rPr>
      <w:t>Videopoemas – Javier Castro Guinea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C1185" w14:textId="77777777" w:rsidR="00BE3E8A" w:rsidRDefault="00BE3E8A" w:rsidP="00EB1980">
      <w:r>
        <w:separator/>
      </w:r>
    </w:p>
  </w:footnote>
  <w:footnote w:type="continuationSeparator" w:id="0">
    <w:p w14:paraId="2677E611" w14:textId="77777777" w:rsidR="00BE3E8A" w:rsidRDefault="00BE3E8A" w:rsidP="00EB1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B7"/>
    <w:rsid w:val="00010293"/>
    <w:rsid w:val="000A6AC7"/>
    <w:rsid w:val="00460B67"/>
    <w:rsid w:val="00692792"/>
    <w:rsid w:val="006F0387"/>
    <w:rsid w:val="00A443B9"/>
    <w:rsid w:val="00A448CC"/>
    <w:rsid w:val="00AF5870"/>
    <w:rsid w:val="00BA02CB"/>
    <w:rsid w:val="00BE3E8A"/>
    <w:rsid w:val="00E36AB7"/>
    <w:rsid w:val="00EB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8F46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A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198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980"/>
  </w:style>
  <w:style w:type="paragraph" w:styleId="Footer">
    <w:name w:val="footer"/>
    <w:basedOn w:val="Normal"/>
    <w:link w:val="FooterChar"/>
    <w:uiPriority w:val="99"/>
    <w:unhideWhenUsed/>
    <w:rsid w:val="00EB198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980"/>
  </w:style>
  <w:style w:type="character" w:styleId="PageNumber">
    <w:name w:val="page number"/>
    <w:basedOn w:val="DefaultParagraphFont"/>
    <w:uiPriority w:val="99"/>
    <w:semiHidden/>
    <w:unhideWhenUsed/>
    <w:rsid w:val="00EB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youtube.com/watch?v=fxVhX5L0cgA&amp;feature=youtu.be" TargetMode="External"/><Relationship Id="rId7" Type="http://schemas.openxmlformats.org/officeDocument/2006/relationships/hyperlink" Target="https://www.youtube.com/watch?v=uZGSfxJZq5U&amp;feature=youtu.be" TargetMode="External"/><Relationship Id="rId8" Type="http://schemas.openxmlformats.org/officeDocument/2006/relationships/hyperlink" Target="https://www.youtube.com/watch?v=dfHd6A3LYhg&amp;feature=youtu.be" TargetMode="External"/><Relationship Id="rId9" Type="http://schemas.openxmlformats.org/officeDocument/2006/relationships/hyperlink" Target="https://www.youtube.com/watch?v=MLYWYAXtxIg&amp;feature=youtu.be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918</Words>
  <Characters>5234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2018-06-02T12:03:00Z</dcterms:created>
  <dcterms:modified xsi:type="dcterms:W3CDTF">2018-06-02T12:26:00Z</dcterms:modified>
</cp:coreProperties>
</file>