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B6" w:rsidRPr="00201F34" w:rsidRDefault="0035092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01F34">
        <w:rPr>
          <w:rFonts w:asciiTheme="majorBidi" w:hAnsiTheme="majorBidi" w:cstheme="majorBidi"/>
          <w:b/>
          <w:bCs/>
          <w:sz w:val="28"/>
          <w:szCs w:val="28"/>
        </w:rPr>
        <w:t>SOY UNA TAZA</w:t>
      </w:r>
    </w:p>
    <w:p w:rsidR="0035092F" w:rsidRDefault="0089397E" w:rsidP="00A249D8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 esta actividad</w:t>
      </w:r>
      <w:r w:rsidR="0035092F">
        <w:rPr>
          <w:rFonts w:asciiTheme="majorBidi" w:hAnsiTheme="majorBidi" w:cstheme="majorBidi"/>
          <w:sz w:val="24"/>
          <w:szCs w:val="24"/>
        </w:rPr>
        <w:t xml:space="preserve"> vas a escuchar una canción que normalmente se les enseña a los niños para que conozcan el vocabulario relacionado con los utensilios de cocina en español.</w:t>
      </w:r>
    </w:p>
    <w:p w:rsidR="0035092F" w:rsidRDefault="0035092F" w:rsidP="00A249D8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Antes de escucharla ¿serías capaz de escribir el nombre de algunos utensilios</w:t>
      </w:r>
      <w:r w:rsidR="00A249D8">
        <w:rPr>
          <w:rFonts w:asciiTheme="majorBidi" w:hAnsiTheme="majorBidi" w:cstheme="majorBidi"/>
          <w:sz w:val="24"/>
          <w:szCs w:val="24"/>
        </w:rPr>
        <w:t xml:space="preserve"> que normalmente utilizamos para cocinar o para comer</w:t>
      </w:r>
      <w:r>
        <w:rPr>
          <w:rFonts w:asciiTheme="majorBidi" w:hAnsiTheme="majorBidi" w:cstheme="majorBidi"/>
          <w:sz w:val="24"/>
          <w:szCs w:val="24"/>
        </w:rPr>
        <w:t>?</w:t>
      </w:r>
    </w:p>
    <w:p w:rsidR="0035092F" w:rsidRDefault="0035092F" w:rsidP="0035092F">
      <w:pPr>
        <w:jc w:val="both"/>
        <w:rPr>
          <w:rFonts w:asciiTheme="majorBidi" w:hAnsiTheme="majorBidi" w:cstheme="majorBidi"/>
          <w:sz w:val="24"/>
          <w:szCs w:val="24"/>
        </w:rPr>
      </w:pPr>
    </w:p>
    <w:p w:rsidR="0035092F" w:rsidRPr="0035092F" w:rsidRDefault="00126541" w:rsidP="0035092F">
      <w:pPr>
        <w:jc w:val="both"/>
        <w:rPr>
          <w:rFonts w:asciiTheme="majorBidi" w:hAnsiTheme="majorBidi" w:cstheme="majorBidi"/>
          <w:sz w:val="24"/>
          <w:szCs w:val="24"/>
        </w:rPr>
      </w:pPr>
      <w:r w:rsidRPr="00126541">
        <w:rPr>
          <w:rFonts w:asciiTheme="majorBidi" w:hAnsiTheme="majorBidi" w:cstheme="majorBidi"/>
          <w:b/>
          <w:bCs/>
          <w:noProof/>
          <w:sz w:val="24"/>
          <w:szCs w:val="24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6 Conector recto de flecha" o:spid="_x0000_s1026" type="#_x0000_t32" style="position:absolute;left:0;text-align:left;margin-left:58.2pt;margin-top:22.8pt;width:82.5pt;height:16.5pt;flip:x y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" strokecolor="#bc4542 [3045]">
            <v:stroke endarrow="open"/>
          </v:shape>
        </w:pict>
      </w:r>
      <w:r w:rsidRPr="00126541">
        <w:rPr>
          <w:rFonts w:asciiTheme="majorBidi" w:hAnsiTheme="majorBidi" w:cstheme="majorBidi"/>
          <w:b/>
          <w:bCs/>
          <w:noProof/>
          <w:sz w:val="24"/>
          <w:szCs w:val="24"/>
          <w:lang w:eastAsia="es-ES"/>
        </w:rPr>
        <w:pict>
          <v:rect id="2 Rectángulo" o:spid="_x0000_s1030" style="position:absolute;left:0;text-align:left;margin-left:126.45pt;margin-top:1.8pt;width:111pt;height:108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" fillcolor="white [3201]" strokecolor="#f79646 [3209]" strokeweight="2pt">
            <v:textbox>
              <w:txbxContent>
                <w:p w:rsidR="0035092F" w:rsidRDefault="0035092F" w:rsidP="0035092F">
                  <w:pPr>
                    <w:jc w:val="center"/>
                  </w:pPr>
                  <w:r>
                    <w:rPr>
                      <w:noProof/>
                      <w:lang w:val="es-ES_tradnl" w:eastAsia="es-ES_tradnl"/>
                    </w:rPr>
                    <w:drawing>
                      <wp:inline distT="0" distB="0" distL="0" distR="0">
                        <wp:extent cx="1201420" cy="675799"/>
                        <wp:effectExtent l="0" t="0" r="0" b="0"/>
                        <wp:docPr id="3" name="Imagen 3" descr="Fondo, Cocina, Utensilios De Cocina, Verduras, Bo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ondo, Cocina, Utensilios De Cocina, Verduras, Bo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1420" cy="6757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35092F" w:rsidRDefault="0012654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26541">
        <w:rPr>
          <w:rFonts w:asciiTheme="majorBidi" w:hAnsiTheme="majorBidi" w:cstheme="majorBidi"/>
          <w:b/>
          <w:bCs/>
          <w:noProof/>
          <w:sz w:val="24"/>
          <w:szCs w:val="24"/>
          <w:lang w:eastAsia="es-ES"/>
        </w:rPr>
        <w:pict>
          <v:shape id="5 Conector recto de flecha" o:spid="_x0000_s1029" type="#_x0000_t32" style="position:absolute;margin-left:228.45pt;margin-top:1.45pt;width:71.25pt;height:3.75pt;flip:y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" strokecolor="#bc4542 [3045]">
            <v:stroke endarrow="open"/>
          </v:shape>
        </w:pict>
      </w:r>
    </w:p>
    <w:p w:rsidR="0035092F" w:rsidRDefault="0012654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26541">
        <w:rPr>
          <w:rFonts w:asciiTheme="majorBidi" w:hAnsiTheme="majorBidi" w:cstheme="majorBidi"/>
          <w:b/>
          <w:bCs/>
          <w:noProof/>
          <w:sz w:val="24"/>
          <w:szCs w:val="24"/>
          <w:lang w:eastAsia="es-ES"/>
        </w:rPr>
        <w:pict>
          <v:shape id="7 Conector recto de flecha" o:spid="_x0000_s1028" type="#_x0000_t32" style="position:absolute;margin-left:69.45pt;margin-top:19.05pt;width:76.45pt;height:5.25pt;flip:x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" strokecolor="#bc4542 [3045]">
            <v:stroke endarrow="open"/>
          </v:shape>
        </w:pict>
      </w:r>
      <w:r w:rsidRPr="00126541">
        <w:rPr>
          <w:rFonts w:asciiTheme="majorBidi" w:hAnsiTheme="majorBidi" w:cstheme="majorBidi"/>
          <w:b/>
          <w:bCs/>
          <w:noProof/>
          <w:sz w:val="24"/>
          <w:szCs w:val="24"/>
          <w:lang w:eastAsia="es-ES"/>
        </w:rPr>
        <w:pict>
          <v:shape id="4 Conector recto de flecha" o:spid="_x0000_s1027" type="#_x0000_t32" style="position:absolute;margin-left:228.45pt;margin-top:19.05pt;width:71.25pt;height:9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" strokecolor="#bc4542 [3045]">
            <v:stroke endarrow="open"/>
          </v:shape>
        </w:pict>
      </w:r>
    </w:p>
    <w:p w:rsidR="0035092F" w:rsidRDefault="0035092F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5092F" w:rsidRDefault="0035092F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A249D8" w:rsidRDefault="00A249D8">
      <w:pPr>
        <w:rPr>
          <w:rFonts w:asciiTheme="majorBidi" w:hAnsiTheme="majorBidi" w:cstheme="majorBidi"/>
          <w:sz w:val="24"/>
          <w:szCs w:val="24"/>
        </w:rPr>
      </w:pPr>
    </w:p>
    <w:p w:rsidR="0035092F" w:rsidRPr="00A249D8" w:rsidRDefault="00A249D8">
      <w:pPr>
        <w:rPr>
          <w:rFonts w:asciiTheme="majorBidi" w:hAnsiTheme="majorBidi" w:cstheme="majorBidi"/>
          <w:sz w:val="24"/>
          <w:szCs w:val="24"/>
        </w:rPr>
      </w:pPr>
      <w:r w:rsidRPr="00A249D8">
        <w:rPr>
          <w:rFonts w:asciiTheme="majorBidi" w:hAnsiTheme="majorBidi" w:cstheme="majorBidi"/>
          <w:sz w:val="24"/>
          <w:szCs w:val="24"/>
        </w:rPr>
        <w:t>Nombre de utensilios que yo conozco en español:</w:t>
      </w:r>
    </w:p>
    <w:p w:rsidR="00A249D8" w:rsidRDefault="00A249D8" w:rsidP="00A249D8">
      <w:pPr>
        <w:pStyle w:val="Prrafodelista"/>
        <w:numPr>
          <w:ilvl w:val="0"/>
          <w:numId w:val="1"/>
        </w:numPr>
        <w:spacing w:line="720" w:lineRule="auto"/>
        <w:ind w:left="714" w:hanging="35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____________________________</w:t>
      </w:r>
    </w:p>
    <w:p w:rsidR="00A249D8" w:rsidRDefault="00A249D8" w:rsidP="00A249D8">
      <w:pPr>
        <w:pStyle w:val="Prrafodelista"/>
        <w:numPr>
          <w:ilvl w:val="0"/>
          <w:numId w:val="1"/>
        </w:numPr>
        <w:spacing w:line="720" w:lineRule="auto"/>
        <w:ind w:left="714" w:hanging="35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____________________________</w:t>
      </w:r>
    </w:p>
    <w:p w:rsidR="00A249D8" w:rsidRDefault="00A249D8" w:rsidP="00A249D8">
      <w:pPr>
        <w:pStyle w:val="Prrafodelista"/>
        <w:numPr>
          <w:ilvl w:val="0"/>
          <w:numId w:val="1"/>
        </w:numPr>
        <w:spacing w:line="720" w:lineRule="auto"/>
        <w:ind w:left="714" w:hanging="35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____________________________</w:t>
      </w:r>
    </w:p>
    <w:p w:rsidR="00A249D8" w:rsidRDefault="00A249D8" w:rsidP="00A249D8">
      <w:pPr>
        <w:pStyle w:val="Prrafodelista"/>
        <w:numPr>
          <w:ilvl w:val="0"/>
          <w:numId w:val="1"/>
        </w:numPr>
        <w:spacing w:line="720" w:lineRule="auto"/>
        <w:ind w:left="714" w:hanging="35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____________________________</w:t>
      </w:r>
    </w:p>
    <w:p w:rsidR="00A249D8" w:rsidRDefault="00A249D8" w:rsidP="00A249D8">
      <w:pPr>
        <w:pStyle w:val="Prrafodelista"/>
        <w:numPr>
          <w:ilvl w:val="0"/>
          <w:numId w:val="1"/>
        </w:numPr>
        <w:spacing w:line="720" w:lineRule="auto"/>
        <w:ind w:left="714" w:hanging="35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____________________________</w:t>
      </w:r>
    </w:p>
    <w:p w:rsidR="00A249D8" w:rsidRDefault="00A249D8" w:rsidP="00A249D8">
      <w:pPr>
        <w:pStyle w:val="Prrafodelista"/>
        <w:numPr>
          <w:ilvl w:val="0"/>
          <w:numId w:val="1"/>
        </w:numPr>
        <w:spacing w:line="720" w:lineRule="auto"/>
        <w:ind w:left="714" w:hanging="35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____________________________</w:t>
      </w:r>
    </w:p>
    <w:p w:rsidR="00A249D8" w:rsidRDefault="00A249D8" w:rsidP="00A249D8">
      <w:pPr>
        <w:pStyle w:val="Prrafodelista"/>
        <w:numPr>
          <w:ilvl w:val="0"/>
          <w:numId w:val="1"/>
        </w:numPr>
        <w:spacing w:line="720" w:lineRule="auto"/>
        <w:ind w:left="714" w:hanging="35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____________________________</w:t>
      </w:r>
    </w:p>
    <w:p w:rsidR="00A249D8" w:rsidRDefault="00A249D8" w:rsidP="00A249D8">
      <w:pPr>
        <w:pStyle w:val="Prrafodelista"/>
        <w:rPr>
          <w:rFonts w:asciiTheme="majorBidi" w:hAnsiTheme="majorBidi" w:cstheme="majorBidi"/>
          <w:b/>
          <w:bCs/>
          <w:sz w:val="24"/>
          <w:szCs w:val="24"/>
        </w:rPr>
      </w:pPr>
    </w:p>
    <w:p w:rsidR="00A249D8" w:rsidRDefault="00A249D8" w:rsidP="00A249D8">
      <w:pPr>
        <w:pStyle w:val="Prrafodelista"/>
        <w:rPr>
          <w:rFonts w:asciiTheme="majorBidi" w:hAnsiTheme="majorBidi" w:cstheme="majorBidi"/>
          <w:b/>
          <w:bCs/>
          <w:sz w:val="24"/>
          <w:szCs w:val="24"/>
        </w:rPr>
      </w:pPr>
    </w:p>
    <w:p w:rsidR="00A249D8" w:rsidRDefault="00A249D8" w:rsidP="00A249D8">
      <w:pPr>
        <w:pStyle w:val="Prrafodelista"/>
        <w:rPr>
          <w:rFonts w:asciiTheme="majorBidi" w:hAnsiTheme="majorBidi" w:cstheme="majorBidi"/>
          <w:b/>
          <w:bCs/>
          <w:sz w:val="24"/>
          <w:szCs w:val="24"/>
        </w:rPr>
      </w:pPr>
    </w:p>
    <w:p w:rsidR="00A249D8" w:rsidRDefault="00A249D8" w:rsidP="00A249D8">
      <w:pPr>
        <w:pStyle w:val="Prrafodelista"/>
        <w:rPr>
          <w:rFonts w:asciiTheme="majorBidi" w:hAnsiTheme="majorBidi" w:cstheme="majorBidi"/>
          <w:b/>
          <w:bCs/>
          <w:sz w:val="24"/>
          <w:szCs w:val="24"/>
        </w:rPr>
      </w:pPr>
    </w:p>
    <w:p w:rsidR="00A249D8" w:rsidRPr="00BB7036" w:rsidRDefault="00A249D8" w:rsidP="00BB7036">
      <w:pPr>
        <w:pStyle w:val="Prrafodelista"/>
        <w:rPr>
          <w:rFonts w:asciiTheme="majorBidi" w:hAnsiTheme="majorBidi" w:cstheme="majorBidi"/>
          <w:sz w:val="24"/>
          <w:szCs w:val="24"/>
        </w:rPr>
      </w:pPr>
      <w:r w:rsidRPr="00BB7036">
        <w:rPr>
          <w:rFonts w:asciiTheme="majorBidi" w:hAnsiTheme="majorBidi" w:cstheme="majorBidi"/>
          <w:sz w:val="24"/>
          <w:szCs w:val="24"/>
        </w:rPr>
        <w:lastRenderedPageBreak/>
        <w:t>Los utensilios que aparecen en nues</w:t>
      </w:r>
      <w:r w:rsidR="00BB7036">
        <w:rPr>
          <w:rFonts w:asciiTheme="majorBidi" w:hAnsiTheme="majorBidi" w:cstheme="majorBidi"/>
          <w:sz w:val="24"/>
          <w:szCs w:val="24"/>
        </w:rPr>
        <w:t>tra canción son los siguientes:</w:t>
      </w:r>
    </w:p>
    <w:p w:rsidR="00A249D8" w:rsidRDefault="00A249D8" w:rsidP="00A249D8">
      <w:pPr>
        <w:pStyle w:val="Prrafodelista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720" w:type="dxa"/>
        <w:shd w:val="clear" w:color="auto" w:fill="A6A6A6" w:themeFill="background1" w:themeFillShade="A6"/>
        <w:tblLook w:val="04A0"/>
      </w:tblPr>
      <w:tblGrid>
        <w:gridCol w:w="4000"/>
        <w:gridCol w:w="4000"/>
      </w:tblGrid>
      <w:tr w:rsidR="00BB7036" w:rsidTr="0089397E">
        <w:tc>
          <w:tcPr>
            <w:tcW w:w="40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6A6A6" w:themeFill="background1" w:themeFillShade="A6"/>
          </w:tcPr>
          <w:p w:rsidR="00A249D8" w:rsidRDefault="00A249D8" w:rsidP="00EE5D59">
            <w:pPr>
              <w:pStyle w:val="Prrafodelista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B7036" w:rsidRDefault="00BB7036" w:rsidP="00EE5D59">
            <w:pPr>
              <w:pStyle w:val="Prrafodelista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5D59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es-ES_tradnl" w:eastAsia="es-ES_tradnl"/>
              </w:rPr>
              <w:drawing>
                <wp:inline distT="0" distB="0" distL="0" distR="0">
                  <wp:extent cx="2400300" cy="1600200"/>
                  <wp:effectExtent l="0" t="0" r="0" b="0"/>
                  <wp:docPr id="26" name="Imagen 26" descr="Capuchino, Copa, Beber CafÃ©, Beber, Taza De CafÃ©, Ta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puchino, Copa, Beber CafÃ©, Beber, Taza De CafÃ©, Ta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97E" w:rsidRDefault="0089397E" w:rsidP="00EE5D59">
            <w:pPr>
              <w:pStyle w:val="Prrafodelista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es-ES_tradnl" w:eastAsia="es-ES_tradnl"/>
              </w:rPr>
              <w:pict>
                <v:rect id="_x0000_s1032" style="position:absolute;margin-left:57.45pt;margin-top:9.6pt;width:75.75pt;height:19.5pt;z-index:251664384"/>
              </w:pict>
            </w:r>
          </w:p>
          <w:p w:rsidR="0089397E" w:rsidRDefault="0089397E" w:rsidP="00EE5D59">
            <w:pPr>
              <w:pStyle w:val="Prrafodelista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B7036" w:rsidRDefault="00BB7036" w:rsidP="00EE5D59">
            <w:pPr>
              <w:pStyle w:val="Prrafodelista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6A6A6" w:themeFill="background1" w:themeFillShade="A6"/>
          </w:tcPr>
          <w:p w:rsidR="00A249D8" w:rsidRDefault="00A249D8" w:rsidP="00A249D8">
            <w:pPr>
              <w:pStyle w:val="Prrafodelista"/>
              <w:ind w:left="0"/>
              <w:rPr>
                <w:noProof/>
                <w:lang w:eastAsia="es-ES"/>
              </w:rPr>
            </w:pPr>
          </w:p>
          <w:p w:rsidR="00BB7036" w:rsidRDefault="0089397E" w:rsidP="00A249D8">
            <w:pPr>
              <w:pStyle w:val="Prrafodelista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noProof/>
                <w:lang w:val="es-ES_tradnl" w:eastAsia="es-ES_tradnl"/>
              </w:rPr>
              <w:pict>
                <v:rect id="_x0000_s1033" style="position:absolute;margin-left:49.85pt;margin-top:132.25pt;width:86.25pt;height:23.25pt;z-index:251665408"/>
              </w:pict>
            </w:r>
            <w:r w:rsidR="00BB7036">
              <w:rPr>
                <w:noProof/>
                <w:lang w:val="es-ES_tradnl" w:eastAsia="es-ES_tradnl"/>
              </w:rPr>
              <w:drawing>
                <wp:inline distT="0" distB="0" distL="0" distR="0">
                  <wp:extent cx="2395538" cy="1597025"/>
                  <wp:effectExtent l="0" t="0" r="5080" b="3175"/>
                  <wp:docPr id="27" name="Imagen 27" descr="Tetera, TÃ©, CerÃ¡mica, Porcelana, Bebidas, Olla, Ne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tera, TÃ©, CerÃ¡mica, Porcelana, Bebidas, Olla, Ne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320" cy="159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036" w:rsidTr="0089397E">
        <w:tc>
          <w:tcPr>
            <w:tcW w:w="40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6A6A6" w:themeFill="background1" w:themeFillShade="A6"/>
          </w:tcPr>
          <w:p w:rsidR="00A249D8" w:rsidRDefault="00A249D8" w:rsidP="00EE5D59">
            <w:pPr>
              <w:pStyle w:val="Prrafodelista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B7036" w:rsidRDefault="0089397E" w:rsidP="0089397E">
            <w:pPr>
              <w:pStyle w:val="Prrafodelista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es-ES_tradnl" w:eastAsia="es-ES_tradnl"/>
              </w:rPr>
              <w:pict>
                <v:rect id="_x0000_s1034" style="position:absolute;left:0;text-align:left;margin-left:57.45pt;margin-top:117.15pt;width:85.5pt;height:27pt;z-index:251666432"/>
              </w:pict>
            </w:r>
            <w:r w:rsidR="00BB7036" w:rsidRPr="00EE5D59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es-ES_tradnl" w:eastAsia="es-ES_tradnl"/>
              </w:rPr>
              <w:drawing>
                <wp:inline distT="0" distB="0" distL="0" distR="0">
                  <wp:extent cx="2076450" cy="1377811"/>
                  <wp:effectExtent l="19050" t="0" r="0" b="0"/>
                  <wp:docPr id="25" name="Imagen 25" descr="Cucharadita, Cuchara De CafÃ©, De Metal, Comer, Cuch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charadita, Cuchara De CafÃ©, De Metal, Comer, Cuch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436" cy="1379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6A6A6" w:themeFill="background1" w:themeFillShade="A6"/>
          </w:tcPr>
          <w:p w:rsidR="00A249D8" w:rsidRDefault="00EE5D59" w:rsidP="00EE5D59">
            <w:pPr>
              <w:pStyle w:val="Prrafodelista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5D59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es-ES_tradnl" w:eastAsia="es-ES_tradnl"/>
              </w:rPr>
              <w:drawing>
                <wp:inline distT="0" distB="0" distL="0" distR="0">
                  <wp:extent cx="1380913" cy="1724025"/>
                  <wp:effectExtent l="19050" t="0" r="0" b="0"/>
                  <wp:docPr id="11" name="Imagen 11" descr="Deliciosa, Los Alimentos, Saludable, CucharÃ³n, Comi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liciosa, Los Alimentos, Saludable, CucharÃ³n, Comi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134" cy="1728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97E" w:rsidRDefault="0089397E" w:rsidP="00EE5D59">
            <w:pPr>
              <w:pStyle w:val="Prrafodelista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es-ES_tradnl" w:eastAsia="es-ES_tradnl"/>
              </w:rPr>
              <w:pict>
                <v:rect id="_x0000_s1035" style="position:absolute;left:0;text-align:left;margin-left:54.35pt;margin-top:8.7pt;width:81.75pt;height:25.5pt;z-index:251667456"/>
              </w:pict>
            </w:r>
          </w:p>
          <w:p w:rsidR="0089397E" w:rsidRDefault="0089397E" w:rsidP="00EE5D59">
            <w:pPr>
              <w:pStyle w:val="Prrafodelista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9397E" w:rsidRDefault="0089397E" w:rsidP="00EE5D59">
            <w:pPr>
              <w:pStyle w:val="Prrafodelista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7036" w:rsidTr="0089397E">
        <w:tc>
          <w:tcPr>
            <w:tcW w:w="40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6A6A6" w:themeFill="background1" w:themeFillShade="A6"/>
          </w:tcPr>
          <w:p w:rsidR="00A249D8" w:rsidRDefault="00A249D8" w:rsidP="003C2874">
            <w:pPr>
              <w:pStyle w:val="Prrafodelista"/>
              <w:ind w:left="0"/>
              <w:jc w:val="center"/>
              <w:rPr>
                <w:noProof/>
                <w:lang w:eastAsia="es-ES"/>
              </w:rPr>
            </w:pPr>
          </w:p>
          <w:p w:rsidR="00BB7036" w:rsidRDefault="00BB7036" w:rsidP="003C2874">
            <w:pPr>
              <w:pStyle w:val="Prrafodelista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2081892" cy="1619250"/>
                  <wp:effectExtent l="0" t="0" r="0" b="0"/>
                  <wp:docPr id="22" name="Imagen 22" descr="RÃ©sultat de recherche d'images pour &quot;plato hondo imÃ¡genes sin derechos de auto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Ã©sultat de recherche d'images pour &quot;plato hondo imÃ¡genes sin derechos de auto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892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7036" w:rsidRDefault="0089397E" w:rsidP="003C2874">
            <w:pPr>
              <w:pStyle w:val="Prrafodelista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es-ES_tradnl" w:eastAsia="es-ES_tradnl"/>
              </w:rPr>
              <w:pict>
                <v:rect id="_x0000_s1036" style="position:absolute;left:0;text-align:left;margin-left:42.45pt;margin-top:7.1pt;width:119.25pt;height:31.55pt;z-index:251668480"/>
              </w:pict>
            </w:r>
          </w:p>
          <w:p w:rsidR="00BB7036" w:rsidRDefault="00BB7036" w:rsidP="003C2874">
            <w:pPr>
              <w:pStyle w:val="Prrafodelista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B7036" w:rsidRDefault="00BB7036" w:rsidP="003C2874">
            <w:pPr>
              <w:pStyle w:val="Prrafodelista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6A6A6" w:themeFill="background1" w:themeFillShade="A6"/>
          </w:tcPr>
          <w:p w:rsidR="00A249D8" w:rsidRDefault="00A249D8" w:rsidP="003C2874">
            <w:pPr>
              <w:pStyle w:val="Prrafodelista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B7036" w:rsidRDefault="00BB7036" w:rsidP="003C2874">
            <w:pPr>
              <w:pStyle w:val="Prrafodelista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2874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es-ES_tradnl" w:eastAsia="es-ES_tradnl"/>
              </w:rPr>
              <w:drawing>
                <wp:inline distT="0" distB="0" distL="0" distR="0">
                  <wp:extent cx="2216600" cy="1552575"/>
                  <wp:effectExtent l="0" t="0" r="0" b="0"/>
                  <wp:docPr id="21" name="Imagen 21" descr="Brown Ceramic Pl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rown Ceramic Pl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6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2874" w:rsidRDefault="0089397E" w:rsidP="003C2874">
            <w:pPr>
              <w:pStyle w:val="Prrafodelista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es-ES_tradnl" w:eastAsia="es-ES_tradnl"/>
              </w:rPr>
              <w:pict>
                <v:rect id="_x0000_s1037" style="position:absolute;left:0;text-align:left;margin-left:28.85pt;margin-top:11.95pt;width:129pt;height:31.55pt;z-index:251669504"/>
              </w:pict>
            </w:r>
          </w:p>
        </w:tc>
      </w:tr>
      <w:tr w:rsidR="00BB7036" w:rsidTr="0089397E">
        <w:trPr>
          <w:trHeight w:val="2310"/>
        </w:trPr>
        <w:tc>
          <w:tcPr>
            <w:tcW w:w="40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6A6A6" w:themeFill="background1" w:themeFillShade="A6"/>
          </w:tcPr>
          <w:p w:rsidR="00A249D8" w:rsidRDefault="00A249D8" w:rsidP="003C2874">
            <w:pPr>
              <w:pStyle w:val="Prrafodelista"/>
              <w:ind w:left="0"/>
              <w:jc w:val="center"/>
              <w:rPr>
                <w:noProof/>
                <w:lang w:eastAsia="es-ES"/>
              </w:rPr>
            </w:pPr>
          </w:p>
          <w:p w:rsidR="00BB7036" w:rsidRDefault="00BB7036" w:rsidP="003C2874">
            <w:pPr>
              <w:pStyle w:val="Prrafodelista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2324100" cy="1162050"/>
                  <wp:effectExtent l="0" t="0" r="0" b="0"/>
                  <wp:docPr id="24" name="Imagen 24" descr="Cuchillo, Cocina, Agudo, Restaur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uchillo, Cocina, Agudo, Restaura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97E" w:rsidRDefault="0089397E" w:rsidP="003C2874">
            <w:pPr>
              <w:pStyle w:val="Prrafodelista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es-ES_tradnl" w:eastAsia="es-ES_tradnl"/>
              </w:rPr>
              <w:pict>
                <v:rect id="_x0000_s1038" style="position:absolute;left:0;text-align:left;margin-left:46.2pt;margin-top:4.95pt;width:111.75pt;height:27pt;z-index:251670528"/>
              </w:pict>
            </w:r>
          </w:p>
          <w:p w:rsidR="0089397E" w:rsidRDefault="0089397E" w:rsidP="003C2874">
            <w:pPr>
              <w:pStyle w:val="Prrafodelista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B7036" w:rsidRDefault="00BB7036" w:rsidP="00BB7036">
            <w:pPr>
              <w:pStyle w:val="Prrafodelista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6A6A6" w:themeFill="background1" w:themeFillShade="A6"/>
          </w:tcPr>
          <w:p w:rsidR="00A249D8" w:rsidRDefault="00A249D8" w:rsidP="00A249D8">
            <w:pPr>
              <w:pStyle w:val="Prrafodelista"/>
              <w:ind w:left="0"/>
              <w:rPr>
                <w:noProof/>
                <w:lang w:eastAsia="es-ES"/>
              </w:rPr>
            </w:pPr>
          </w:p>
          <w:p w:rsidR="00BB7036" w:rsidRDefault="0089397E" w:rsidP="0089397E">
            <w:pPr>
              <w:pStyle w:val="Prrafodelista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noProof/>
                <w:lang w:val="es-ES_tradnl" w:eastAsia="es-ES_tradnl"/>
              </w:rPr>
              <w:pict>
                <v:rect id="_x0000_s1039" style="position:absolute;left:0;text-align:left;margin-left:32.6pt;margin-top:100.2pt;width:111.75pt;height:28.5pt;z-index:251671552"/>
              </w:pict>
            </w:r>
            <w:r w:rsidR="00BB7036">
              <w:rPr>
                <w:noProof/>
                <w:lang w:val="es-ES_tradnl" w:eastAsia="es-ES_tradnl"/>
              </w:rPr>
              <w:drawing>
                <wp:inline distT="0" distB="0" distL="0" distR="0">
                  <wp:extent cx="1685925" cy="1118682"/>
                  <wp:effectExtent l="19050" t="0" r="9525" b="0"/>
                  <wp:docPr id="23" name="Imagen 23" descr="Tenedor, Comer, Tenedor De Metal, Cenar, Cubier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enedor, Comer, Tenedor De Metal, Cenar, Cubier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949" cy="1123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036" w:rsidTr="0089397E">
        <w:tc>
          <w:tcPr>
            <w:tcW w:w="400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6A6A6" w:themeFill="background1" w:themeFillShade="A6"/>
          </w:tcPr>
          <w:p w:rsidR="0089397E" w:rsidRDefault="0089397E" w:rsidP="0089397E">
            <w:pPr>
              <w:pStyle w:val="Prrafodelista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249D8" w:rsidRDefault="003C2874" w:rsidP="0089397E">
            <w:pPr>
              <w:pStyle w:val="Prrafodelista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885950" cy="1257300"/>
                  <wp:effectExtent l="19050" t="0" r="0" b="0"/>
                  <wp:docPr id="17" name="Imagen 17" descr="Sal, Salero, La Sal De Mesa, Sal ComÃºn, Vid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al, Salero, La Sal De Mesa, Sal ComÃºn, Vid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957" cy="1259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97E" w:rsidRDefault="0089397E" w:rsidP="0089397E">
            <w:pPr>
              <w:pStyle w:val="Prrafodelista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es-ES_tradnl" w:eastAsia="es-ES_tradnl"/>
              </w:rPr>
              <w:pict>
                <v:rect id="_x0000_s1040" style="position:absolute;left:0;text-align:left;margin-left:46.2pt;margin-top:4.4pt;width:104.25pt;height:28.9pt;z-index:251672576"/>
              </w:pict>
            </w:r>
          </w:p>
        </w:tc>
        <w:tc>
          <w:tcPr>
            <w:tcW w:w="400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6A6A6" w:themeFill="background1" w:themeFillShade="A6"/>
          </w:tcPr>
          <w:p w:rsidR="0089397E" w:rsidRDefault="0089397E" w:rsidP="0089397E">
            <w:pPr>
              <w:pStyle w:val="Prrafodelista"/>
              <w:ind w:left="0"/>
              <w:jc w:val="center"/>
              <w:rPr>
                <w:noProof/>
                <w:lang w:val="es-ES_tradnl" w:eastAsia="es-ES_tradnl"/>
              </w:rPr>
            </w:pPr>
          </w:p>
          <w:p w:rsidR="00A249D8" w:rsidRDefault="003C2874" w:rsidP="0089397E">
            <w:pPr>
              <w:pStyle w:val="Prrafodelista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895605" cy="1297305"/>
                  <wp:effectExtent l="19050" t="0" r="9395" b="0"/>
                  <wp:docPr id="18" name="Imagen 18" descr="De AzÃºcar, Terrones De AzÃºcar, Dulce, Azucarero, Pie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e AzÃºcar, Terrones De AzÃºcar, Dulce, Azucarero, Pie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605" cy="129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97E" w:rsidRDefault="0089397E" w:rsidP="00A249D8">
            <w:pPr>
              <w:pStyle w:val="Prrafodelista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es-ES_tradnl" w:eastAsia="es-ES_tradnl"/>
              </w:rPr>
              <w:pict>
                <v:rect id="_x0000_s1041" style="position:absolute;margin-left:43.45pt;margin-top:5.5pt;width:108.75pt;height:25pt;z-index:251673600"/>
              </w:pict>
            </w:r>
          </w:p>
          <w:p w:rsidR="0089397E" w:rsidRDefault="0089397E" w:rsidP="00A249D8">
            <w:pPr>
              <w:pStyle w:val="Prrafodelista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9397E" w:rsidRDefault="0089397E" w:rsidP="00A249D8">
            <w:pPr>
              <w:pStyle w:val="Prrafodelista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7036" w:rsidTr="0089397E">
        <w:tc>
          <w:tcPr>
            <w:tcW w:w="40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6A6A6" w:themeFill="background1" w:themeFillShade="A6"/>
          </w:tcPr>
          <w:p w:rsidR="00A249D8" w:rsidRDefault="003C2874" w:rsidP="003C2874">
            <w:pPr>
              <w:pStyle w:val="Prrafodelista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2874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es-ES_tradnl" w:eastAsia="es-ES_tradnl"/>
              </w:rPr>
              <w:drawing>
                <wp:inline distT="0" distB="0" distL="0" distR="0">
                  <wp:extent cx="895350" cy="1790700"/>
                  <wp:effectExtent l="0" t="0" r="0" b="0"/>
                  <wp:docPr id="19" name="Imagen 19" descr="Batidora, Licuadora, Mezclador, Amoladora, Pu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tidora, Licuadora, Mezclador, Amoladora, Puli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97E" w:rsidRDefault="0089397E" w:rsidP="003C2874">
            <w:pPr>
              <w:pStyle w:val="Prrafodelista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es-ES_tradnl" w:eastAsia="es-ES_tradnl"/>
              </w:rPr>
              <w:pict>
                <v:rect id="_x0000_s1042" style="position:absolute;left:0;text-align:left;margin-left:41.7pt;margin-top:5.35pt;width:111.75pt;height:31.5pt;z-index:251674624"/>
              </w:pict>
            </w:r>
          </w:p>
          <w:p w:rsidR="0089397E" w:rsidRDefault="0089397E" w:rsidP="003C2874">
            <w:pPr>
              <w:pStyle w:val="Prrafodelista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9397E" w:rsidRDefault="0089397E" w:rsidP="003C2874">
            <w:pPr>
              <w:pStyle w:val="Prrafodelista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6A6A6" w:themeFill="background1" w:themeFillShade="A6"/>
          </w:tcPr>
          <w:p w:rsidR="0089397E" w:rsidRDefault="0089397E" w:rsidP="00A249D8">
            <w:pPr>
              <w:pStyle w:val="Prrafodelista"/>
              <w:ind w:left="0"/>
              <w:rPr>
                <w:noProof/>
                <w:lang w:val="es-ES_tradnl" w:eastAsia="es-ES_tradnl"/>
              </w:rPr>
            </w:pPr>
          </w:p>
          <w:p w:rsidR="00A249D8" w:rsidRDefault="0089397E" w:rsidP="0089397E">
            <w:pPr>
              <w:pStyle w:val="Prrafodelista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noProof/>
                <w:lang w:val="es-ES_tradnl" w:eastAsia="es-ES_tradnl"/>
              </w:rPr>
              <w:pict>
                <v:rect id="_x0000_s1043" style="position:absolute;left:0;text-align:left;margin-left:27.7pt;margin-top:126.9pt;width:115.5pt;height:31.5pt;z-index:251675648"/>
              </w:pict>
            </w:r>
            <w:r w:rsidR="003C2874">
              <w:rPr>
                <w:noProof/>
                <w:lang w:val="es-ES_tradnl" w:eastAsia="es-ES_tradnl"/>
              </w:rPr>
              <w:drawing>
                <wp:inline distT="0" distB="0" distL="0" distR="0">
                  <wp:extent cx="2188562" cy="1457325"/>
                  <wp:effectExtent l="0" t="0" r="2540" b="0"/>
                  <wp:docPr id="20" name="Imagen 20" descr="RÃ©sultat de recherche d'images pour &quot;olla expres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Ã©sultat de recherche d'images pour &quot;olla expres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562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49D8" w:rsidRDefault="00A249D8" w:rsidP="00A249D8">
      <w:pPr>
        <w:pStyle w:val="Prrafodelista"/>
        <w:rPr>
          <w:rFonts w:asciiTheme="majorBidi" w:hAnsiTheme="majorBidi" w:cstheme="majorBidi"/>
          <w:b/>
          <w:bCs/>
          <w:sz w:val="24"/>
          <w:szCs w:val="24"/>
        </w:rPr>
      </w:pPr>
    </w:p>
    <w:p w:rsidR="006679A0" w:rsidRDefault="006679A0" w:rsidP="00A249D8">
      <w:pPr>
        <w:pStyle w:val="Prrafodelista"/>
        <w:rPr>
          <w:rFonts w:asciiTheme="majorBidi" w:hAnsiTheme="majorBidi" w:cstheme="majorBidi"/>
          <w:sz w:val="24"/>
          <w:szCs w:val="24"/>
        </w:rPr>
      </w:pPr>
    </w:p>
    <w:p w:rsidR="0089397E" w:rsidRDefault="0089397E" w:rsidP="00A249D8">
      <w:pPr>
        <w:pStyle w:val="Prrafodelista"/>
        <w:rPr>
          <w:rFonts w:asciiTheme="majorBidi" w:hAnsiTheme="majorBidi" w:cstheme="majorBidi"/>
          <w:sz w:val="24"/>
          <w:szCs w:val="24"/>
        </w:rPr>
      </w:pPr>
    </w:p>
    <w:p w:rsidR="00BB7036" w:rsidRDefault="006679A0" w:rsidP="0089397E">
      <w:pPr>
        <w:pStyle w:val="Prrafodelista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¿Sabes cómo se llama cada uno</w:t>
      </w:r>
      <w:r w:rsidR="00BB7036" w:rsidRPr="00BB7036">
        <w:rPr>
          <w:rFonts w:asciiTheme="majorBidi" w:hAnsiTheme="majorBidi" w:cstheme="majorBidi"/>
          <w:sz w:val="24"/>
          <w:szCs w:val="24"/>
        </w:rPr>
        <w:t>?</w:t>
      </w:r>
      <w:r w:rsidR="0089397E">
        <w:rPr>
          <w:rFonts w:asciiTheme="majorBidi" w:hAnsiTheme="majorBidi" w:cstheme="majorBidi"/>
          <w:sz w:val="24"/>
          <w:szCs w:val="24"/>
        </w:rPr>
        <w:t xml:space="preserve"> </w:t>
      </w:r>
      <w:r w:rsidR="00BB7036" w:rsidRPr="00BB7036">
        <w:rPr>
          <w:rFonts w:asciiTheme="majorBidi" w:hAnsiTheme="majorBidi" w:cstheme="majorBidi"/>
          <w:sz w:val="24"/>
          <w:szCs w:val="24"/>
        </w:rPr>
        <w:t xml:space="preserve">Te ofrecemos una nube de palabras </w:t>
      </w:r>
      <w:r>
        <w:rPr>
          <w:rFonts w:asciiTheme="majorBidi" w:hAnsiTheme="majorBidi" w:cstheme="majorBidi"/>
          <w:sz w:val="24"/>
          <w:szCs w:val="24"/>
        </w:rPr>
        <w:t>que te ayudará a averiguarlo...</w:t>
      </w:r>
    </w:p>
    <w:p w:rsidR="00E33282" w:rsidRDefault="00E33282" w:rsidP="00A249D8">
      <w:pPr>
        <w:pStyle w:val="Prrafodelista"/>
        <w:rPr>
          <w:rFonts w:asciiTheme="majorBidi" w:hAnsiTheme="majorBidi" w:cstheme="majorBidi"/>
          <w:sz w:val="24"/>
          <w:szCs w:val="24"/>
        </w:rPr>
      </w:pPr>
    </w:p>
    <w:p w:rsidR="00E33282" w:rsidRDefault="006679A0" w:rsidP="006679A0">
      <w:pPr>
        <w:pStyle w:val="Prrafodelista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es-ES_tradnl" w:eastAsia="es-ES_tradnl"/>
        </w:rPr>
        <w:lastRenderedPageBreak/>
        <w:drawing>
          <wp:inline distT="0" distB="0" distL="0" distR="0">
            <wp:extent cx="4676775" cy="4676775"/>
            <wp:effectExtent l="0" t="0" r="9525" b="9525"/>
            <wp:docPr id="30" name="Imagen 30" descr="C:\Users\profcol\Entorno de red\Downloads\Word Art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rofcol\Entorno de red\Downloads\Word Art (2)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225" cy="46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282" w:rsidRPr="006679A0" w:rsidRDefault="00E33282" w:rsidP="00A249D8">
      <w:pPr>
        <w:pStyle w:val="Prrafodelista"/>
        <w:rPr>
          <w:rFonts w:asciiTheme="majorBidi" w:hAnsiTheme="majorBidi" w:cstheme="majorBidi"/>
          <w:sz w:val="24"/>
          <w:szCs w:val="24"/>
        </w:rPr>
      </w:pPr>
    </w:p>
    <w:p w:rsidR="0089397E" w:rsidRDefault="0089397E" w:rsidP="00A25E49">
      <w:pPr>
        <w:pStyle w:val="Prrafodelista"/>
        <w:ind w:firstLine="69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Escucha</w:t>
      </w:r>
      <w:r w:rsidR="006679A0" w:rsidRPr="006679A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ahora la canción</w:t>
      </w:r>
      <w:r w:rsidR="006679A0" w:rsidRPr="006679A0">
        <w:rPr>
          <w:rFonts w:asciiTheme="majorBidi" w:hAnsiTheme="majorBidi" w:cstheme="majorBidi"/>
          <w:sz w:val="24"/>
          <w:szCs w:val="24"/>
        </w:rPr>
        <w:t xml:space="preserve"> y completa los huecos.</w:t>
      </w:r>
      <w:r w:rsidR="00A25E49">
        <w:rPr>
          <w:rFonts w:asciiTheme="majorBidi" w:hAnsiTheme="majorBidi" w:cstheme="majorBidi"/>
          <w:sz w:val="24"/>
          <w:szCs w:val="24"/>
        </w:rPr>
        <w:t xml:space="preserve"> </w:t>
      </w:r>
    </w:p>
    <w:p w:rsidR="00A249D8" w:rsidRDefault="00A25E49" w:rsidP="00A25E49">
      <w:pPr>
        <w:pStyle w:val="Prrafodelista"/>
        <w:ind w:firstLine="69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Lo más importante es que luego la bailes</w:t>
      </w:r>
      <w:r w:rsidR="0089397E">
        <w:rPr>
          <w:rFonts w:asciiTheme="majorBidi" w:hAnsiTheme="majorBidi" w:cstheme="majorBidi"/>
          <w:sz w:val="24"/>
          <w:szCs w:val="24"/>
        </w:rPr>
        <w:t xml:space="preserve">. </w:t>
      </w:r>
    </w:p>
    <w:p w:rsidR="00A25E49" w:rsidRDefault="00A25E49" w:rsidP="00A249D8">
      <w:pPr>
        <w:pStyle w:val="Prrafodelista"/>
        <w:rPr>
          <w:rFonts w:asciiTheme="majorBidi" w:hAnsiTheme="majorBidi" w:cstheme="majorBidi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08"/>
        <w:gridCol w:w="4192"/>
      </w:tblGrid>
      <w:tr w:rsidR="00A25E49" w:rsidTr="00A25E49">
        <w:tc>
          <w:tcPr>
            <w:tcW w:w="4322" w:type="dxa"/>
          </w:tcPr>
          <w:p w:rsidR="00651A4A" w:rsidRDefault="00A25E49" w:rsidP="00A25E49">
            <w:pPr>
              <w:shd w:val="clear" w:color="auto" w:fill="FFFFFF"/>
              <w:spacing w:after="180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es-ES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es-ES"/>
              </w:rPr>
              <w:t>Taza, ________</w:t>
            </w:r>
            <w:r w:rsidRPr="0035092F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es-ES"/>
              </w:rPr>
              <w:t>, cuchara, cucharón</w:t>
            </w:r>
            <w:r w:rsidRPr="0035092F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es-ES"/>
              </w:rPr>
              <w:br/>
              <w:t>plat</w:t>
            </w:r>
            <w:r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es-ES"/>
              </w:rPr>
              <w:t>o hondo, plato llano, _____</w:t>
            </w:r>
            <w:r w:rsidR="00201F34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es-ES"/>
              </w:rPr>
              <w:t>___</w:t>
            </w:r>
            <w:bookmarkStart w:id="0" w:name="_GoBack"/>
            <w:bookmarkEnd w:id="0"/>
            <w:r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es-ES"/>
              </w:rPr>
              <w:t xml:space="preserve">, tenedor, </w:t>
            </w:r>
          </w:p>
          <w:p w:rsidR="00A25E49" w:rsidRPr="0035092F" w:rsidRDefault="00A25E49" w:rsidP="00A25E49">
            <w:pPr>
              <w:shd w:val="clear" w:color="auto" w:fill="FFFFFF"/>
              <w:spacing w:after="180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es-ES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es-ES"/>
              </w:rPr>
              <w:t>salero, ________</w:t>
            </w:r>
            <w:r w:rsidRPr="0035092F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es-ES"/>
              </w:rPr>
              <w:t>, batidora, olla express</w:t>
            </w:r>
          </w:p>
          <w:p w:rsidR="00651A4A" w:rsidRDefault="00A25E49" w:rsidP="00A25E49">
            <w:pPr>
              <w:shd w:val="clear" w:color="auto" w:fill="FFFFFF"/>
              <w:spacing w:after="180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es-ES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es-ES"/>
              </w:rPr>
              <w:t>Taza, ________</w:t>
            </w:r>
            <w:r w:rsidRPr="0035092F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es-ES"/>
              </w:rPr>
              <w:t>, cuchara, cucharón</w:t>
            </w:r>
            <w:r w:rsidRPr="0035092F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es-ES"/>
              </w:rPr>
              <w:br/>
              <w:t>plat</w:t>
            </w:r>
            <w:r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es-ES"/>
              </w:rPr>
              <w:t>o hondo, plato llano, _____, tenedor,</w:t>
            </w:r>
          </w:p>
          <w:p w:rsidR="00A25E49" w:rsidRPr="0035092F" w:rsidRDefault="00A25E49" w:rsidP="00A25E49">
            <w:pPr>
              <w:shd w:val="clear" w:color="auto" w:fill="FFFFFF"/>
              <w:spacing w:after="180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es-ES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es-ES"/>
              </w:rPr>
              <w:t xml:space="preserve"> salero, ________</w:t>
            </w:r>
            <w:r w:rsidRPr="0035092F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es-ES"/>
              </w:rPr>
              <w:t>, batidora, olla express</w:t>
            </w:r>
          </w:p>
          <w:p w:rsidR="00A25E49" w:rsidRPr="0035092F" w:rsidRDefault="00A25E49" w:rsidP="00A25E49">
            <w:pPr>
              <w:shd w:val="clear" w:color="auto" w:fill="FFFFFF"/>
              <w:spacing w:after="180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es-ES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es-ES"/>
              </w:rPr>
              <w:t>Soy una taza, una ________</w:t>
            </w:r>
            <w:r w:rsidRPr="0035092F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es-ES"/>
              </w:rPr>
              <w:br/>
              <w:t>una cuchara y un cucharón</w:t>
            </w:r>
            <w:r w:rsidRPr="0035092F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es-ES"/>
              </w:rPr>
              <w:br/>
              <w:t>un plato hon</w:t>
            </w:r>
            <w:r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es-ES"/>
              </w:rPr>
              <w:t>do, un plato llano</w:t>
            </w:r>
            <w:r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es-ES"/>
              </w:rPr>
              <w:br/>
              <w:t>un _________</w:t>
            </w:r>
            <w:r w:rsidRPr="0035092F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es-ES"/>
              </w:rPr>
              <w:t xml:space="preserve"> y un tenedor</w:t>
            </w:r>
          </w:p>
          <w:p w:rsidR="00A25E49" w:rsidRDefault="00A25E49" w:rsidP="00A249D8">
            <w:pPr>
              <w:pStyle w:val="Prrafodelista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22" w:type="dxa"/>
          </w:tcPr>
          <w:p w:rsidR="00A25E49" w:rsidRPr="0035092F" w:rsidRDefault="00A25E49" w:rsidP="00A25E49">
            <w:pPr>
              <w:shd w:val="clear" w:color="auto" w:fill="FFFFFF"/>
              <w:spacing w:after="180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es-ES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es-ES"/>
              </w:rPr>
              <w:t>Soy un salero, __________</w:t>
            </w:r>
            <w:r w:rsidRPr="0035092F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es-ES"/>
              </w:rPr>
              <w:br/>
              <w:t>la batidora y una olla express</w:t>
            </w:r>
            <w:r w:rsidRPr="0035092F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es-ES"/>
              </w:rPr>
              <w:br/>
              <w:t>Chuchu</w:t>
            </w:r>
          </w:p>
          <w:p w:rsidR="00A25E49" w:rsidRPr="0035092F" w:rsidRDefault="00A25E49" w:rsidP="00A25E49">
            <w:pPr>
              <w:shd w:val="clear" w:color="auto" w:fill="FFFFFF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es-ES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es-ES"/>
              </w:rPr>
              <w:t>BIS</w:t>
            </w:r>
          </w:p>
          <w:p w:rsidR="00A25E49" w:rsidRDefault="00A25E49" w:rsidP="00A249D8">
            <w:pPr>
              <w:pStyle w:val="Prrafodelista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25E49" w:rsidRPr="00A25E49" w:rsidRDefault="00A25E49" w:rsidP="00A249D8">
            <w:pPr>
              <w:pStyle w:val="Prrafodelista"/>
              <w:ind w:left="0"/>
              <w:rPr>
                <w:rFonts w:asciiTheme="majorBidi" w:hAnsiTheme="majorBidi" w:cstheme="majorBidi"/>
                <w:sz w:val="16"/>
                <w:szCs w:val="16"/>
              </w:rPr>
            </w:pPr>
            <w:r w:rsidRPr="00A25E49">
              <w:rPr>
                <w:rFonts w:asciiTheme="majorBidi" w:hAnsiTheme="majorBidi" w:cstheme="majorBidi"/>
                <w:sz w:val="16"/>
                <w:szCs w:val="16"/>
              </w:rPr>
              <w:t>https://www.youtube.com/watch?v=fTzTFQbdYEQ</w:t>
            </w:r>
          </w:p>
        </w:tc>
      </w:tr>
    </w:tbl>
    <w:p w:rsidR="0035092F" w:rsidRPr="00201F34" w:rsidRDefault="0035092F" w:rsidP="00201F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sectPr w:rsidR="0035092F" w:rsidRPr="00201F34" w:rsidSect="00126541">
      <w:headerReference w:type="default" r:id="rId2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6B0" w:rsidRDefault="009E56B0" w:rsidP="0035092F">
      <w:pPr>
        <w:spacing w:after="0" w:line="240" w:lineRule="auto"/>
      </w:pPr>
      <w:r>
        <w:separator/>
      </w:r>
    </w:p>
  </w:endnote>
  <w:endnote w:type="continuationSeparator" w:id="1">
    <w:p w:rsidR="009E56B0" w:rsidRDefault="009E56B0" w:rsidP="00350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6B0" w:rsidRDefault="009E56B0" w:rsidP="0035092F">
      <w:pPr>
        <w:spacing w:after="0" w:line="240" w:lineRule="auto"/>
      </w:pPr>
      <w:r>
        <w:separator/>
      </w:r>
    </w:p>
  </w:footnote>
  <w:footnote w:type="continuationSeparator" w:id="1">
    <w:p w:rsidR="009E56B0" w:rsidRDefault="009E56B0" w:rsidP="00350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92F" w:rsidRDefault="0035092F" w:rsidP="0035092F">
    <w:pPr>
      <w:pStyle w:val="Encabezado"/>
    </w:pPr>
    <w:r w:rsidRPr="0035092F">
      <w:rPr>
        <w:i/>
        <w:iCs/>
      </w:rPr>
      <w:t>Soy una taza</w:t>
    </w:r>
    <w:r>
      <w:t>. Almudena Hasan Bosque</w:t>
    </w:r>
  </w:p>
  <w:p w:rsidR="0035092F" w:rsidRDefault="0035092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4F32"/>
    <w:multiLevelType w:val="hybridMultilevel"/>
    <w:tmpl w:val="DC82FE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18BD"/>
    <w:rsid w:val="000908FA"/>
    <w:rsid w:val="00126541"/>
    <w:rsid w:val="00201F34"/>
    <w:rsid w:val="0035092F"/>
    <w:rsid w:val="003C2874"/>
    <w:rsid w:val="005E18BD"/>
    <w:rsid w:val="00651A4A"/>
    <w:rsid w:val="006679A0"/>
    <w:rsid w:val="00875E3D"/>
    <w:rsid w:val="0089397E"/>
    <w:rsid w:val="009E56B0"/>
    <w:rsid w:val="00A249D8"/>
    <w:rsid w:val="00A25E49"/>
    <w:rsid w:val="00BB7036"/>
    <w:rsid w:val="00CB3DDE"/>
    <w:rsid w:val="00D06064"/>
    <w:rsid w:val="00E33282"/>
    <w:rsid w:val="00EE5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6 Conector recto de flecha"/>
        <o:r id="V:Rule2" type="connector" idref="#5 Conector recto de flecha"/>
        <o:r id="V:Rule3" type="connector" idref="#7 Conector recto de flecha"/>
        <o:r id="V:Rule4" type="connector" idref="#4 Conector recto de flecha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5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09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92F"/>
  </w:style>
  <w:style w:type="paragraph" w:styleId="Piedepgina">
    <w:name w:val="footer"/>
    <w:basedOn w:val="Normal"/>
    <w:link w:val="PiedepginaCar"/>
    <w:uiPriority w:val="99"/>
    <w:unhideWhenUsed/>
    <w:rsid w:val="003509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92F"/>
  </w:style>
  <w:style w:type="paragraph" w:styleId="Textodeglobo">
    <w:name w:val="Balloon Text"/>
    <w:basedOn w:val="Normal"/>
    <w:link w:val="TextodegloboCar"/>
    <w:uiPriority w:val="99"/>
    <w:semiHidden/>
    <w:unhideWhenUsed/>
    <w:rsid w:val="00350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92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49D8"/>
    <w:pPr>
      <w:ind w:left="720"/>
      <w:contextualSpacing/>
    </w:pPr>
  </w:style>
  <w:style w:type="table" w:styleId="Tablaconcuadrcula">
    <w:name w:val="Table Grid"/>
    <w:basedOn w:val="Tablanormal"/>
    <w:uiPriority w:val="59"/>
    <w:rsid w:val="00A24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09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92F"/>
  </w:style>
  <w:style w:type="paragraph" w:styleId="Piedepgina">
    <w:name w:val="footer"/>
    <w:basedOn w:val="Normal"/>
    <w:link w:val="PiedepginaCar"/>
    <w:uiPriority w:val="99"/>
    <w:unhideWhenUsed/>
    <w:rsid w:val="003509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92F"/>
  </w:style>
  <w:style w:type="paragraph" w:styleId="Textodeglobo">
    <w:name w:val="Balloon Text"/>
    <w:basedOn w:val="Normal"/>
    <w:link w:val="TextodegloboCar"/>
    <w:uiPriority w:val="99"/>
    <w:semiHidden/>
    <w:unhideWhenUsed/>
    <w:rsid w:val="00350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92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49D8"/>
    <w:pPr>
      <w:ind w:left="720"/>
      <w:contextualSpacing/>
    </w:pPr>
  </w:style>
  <w:style w:type="table" w:styleId="Tablaconcuadrcula">
    <w:name w:val="Table Grid"/>
    <w:basedOn w:val="Tablanormal"/>
    <w:uiPriority w:val="59"/>
    <w:rsid w:val="00A2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5369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3215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2283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1097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67365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10981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92539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51976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40709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25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023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2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31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21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</dc:creator>
  <cp:lastModifiedBy>Almudena Hasan Bosque</cp:lastModifiedBy>
  <cp:revision>2</cp:revision>
  <dcterms:created xsi:type="dcterms:W3CDTF">2019-03-12T09:51:00Z</dcterms:created>
  <dcterms:modified xsi:type="dcterms:W3CDTF">2019-03-12T09:51:00Z</dcterms:modified>
</cp:coreProperties>
</file>